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7FBE3" w14:textId="77777777" w:rsidR="001D14B7" w:rsidRPr="00891AE4" w:rsidRDefault="006C6D1B" w:rsidP="00891AE4">
      <w:pPr>
        <w:pStyle w:val="Overskrift1"/>
        <w:rPr>
          <w:sz w:val="28"/>
          <w:szCs w:val="28"/>
        </w:rPr>
      </w:pPr>
      <w:r w:rsidRPr="00891AE4">
        <w:rPr>
          <w:sz w:val="28"/>
          <w:szCs w:val="28"/>
        </w:rPr>
        <w:t>Søknad om</w:t>
      </w:r>
      <w:r w:rsidR="00984543" w:rsidRPr="00891AE4">
        <w:rPr>
          <w:sz w:val="28"/>
          <w:szCs w:val="28"/>
        </w:rPr>
        <w:t xml:space="preserve"> individuell</w:t>
      </w:r>
      <w:r w:rsidRPr="00891AE4">
        <w:rPr>
          <w:sz w:val="28"/>
          <w:szCs w:val="28"/>
        </w:rPr>
        <w:t xml:space="preserve"> tilrettelegging </w:t>
      </w:r>
      <w:r w:rsidR="317332D7" w:rsidRPr="00891AE4">
        <w:rPr>
          <w:sz w:val="28"/>
          <w:szCs w:val="28"/>
        </w:rPr>
        <w:t>for studenter med s</w:t>
      </w:r>
      <w:r w:rsidR="009569BA" w:rsidRPr="00891AE4">
        <w:rPr>
          <w:sz w:val="28"/>
          <w:szCs w:val="28"/>
        </w:rPr>
        <w:t>æ</w:t>
      </w:r>
      <w:r w:rsidR="317332D7" w:rsidRPr="00891AE4">
        <w:rPr>
          <w:sz w:val="28"/>
          <w:szCs w:val="28"/>
        </w:rPr>
        <w:t>rskilte behov</w:t>
      </w:r>
    </w:p>
    <w:p w14:paraId="7B870AAE" w14:textId="1C79458C" w:rsidR="001D14B7" w:rsidRDefault="001D14B7" w:rsidP="00D74B5F">
      <w:pPr>
        <w:spacing w:line="360" w:lineRule="auto"/>
      </w:pPr>
      <w:r>
        <w:t>Na</w:t>
      </w:r>
      <w:r w:rsidR="00EE6D62">
        <w:t>vn</w:t>
      </w:r>
      <w:r w:rsidR="75A0FA2C">
        <w:t>:</w:t>
      </w:r>
    </w:p>
    <w:p w14:paraId="06B1AD2D" w14:textId="77777777" w:rsidR="001D14B7" w:rsidRDefault="001D14B7" w:rsidP="00D74B5F">
      <w:pPr>
        <w:spacing w:line="360" w:lineRule="auto"/>
      </w:pPr>
      <w:r>
        <w:t>Fødselsdat</w:t>
      </w:r>
      <w:r w:rsidR="006C6D1B">
        <w:t>o</w:t>
      </w:r>
      <w:r w:rsidR="281493F8">
        <w:t>:</w:t>
      </w:r>
    </w:p>
    <w:p w14:paraId="694D437A" w14:textId="77777777" w:rsidR="5E0098E1" w:rsidRPr="00806EC9" w:rsidRDefault="001D14B7" w:rsidP="00806EC9">
      <w:pPr>
        <w:spacing w:line="360" w:lineRule="auto"/>
      </w:pPr>
      <w:r>
        <w:t>Studie</w:t>
      </w:r>
      <w:r w:rsidR="00806EC9">
        <w:t>/kull</w:t>
      </w:r>
      <w:r w:rsidR="294E38C4">
        <w:t>:</w:t>
      </w:r>
    </w:p>
    <w:p w14:paraId="54229EFF" w14:textId="77777777" w:rsidR="009E0BA3" w:rsidRPr="007F2042" w:rsidRDefault="5C6CFDD0" w:rsidP="000C4AB0">
      <w:pPr>
        <w:pStyle w:val="Overskrift1"/>
        <w:shd w:val="clear" w:color="auto" w:fill="FFFFFF" w:themeFill="background1"/>
        <w:spacing w:before="0" w:after="0" w:line="360" w:lineRule="auto"/>
        <w:rPr>
          <w:rFonts w:asciiTheme="minorHAnsi" w:hAnsiTheme="minorHAnsi"/>
          <w:sz w:val="28"/>
          <w:szCs w:val="28"/>
        </w:rPr>
      </w:pPr>
      <w:r w:rsidRPr="007F2042">
        <w:rPr>
          <w:rFonts w:asciiTheme="minorHAnsi" w:eastAsia="Poppins" w:hAnsiTheme="minorHAnsi" w:cs="Poppins"/>
          <w:b/>
          <w:bCs/>
          <w:color w:val="262626" w:themeColor="text1" w:themeTint="D9"/>
          <w:sz w:val="28"/>
          <w:szCs w:val="28"/>
        </w:rPr>
        <w:t>Individuell tilrettelegging for studenter</w:t>
      </w:r>
    </w:p>
    <w:p w14:paraId="4F3A8A42" w14:textId="77777777" w:rsidR="008460E9" w:rsidRPr="008460E9" w:rsidRDefault="00282828" w:rsidP="008460E9">
      <w:pPr>
        <w:shd w:val="clear" w:color="auto" w:fill="FFFFFF" w:themeFill="background1"/>
        <w:spacing w:after="300" w:line="360" w:lineRule="auto"/>
        <w:rPr>
          <w:rFonts w:eastAsia="Poppins" w:cs="Poppins"/>
          <w:color w:val="000000" w:themeColor="text1"/>
        </w:rPr>
      </w:pPr>
      <w:r w:rsidRPr="5E0098E1">
        <w:rPr>
          <w:rFonts w:eastAsia="Poppins" w:cs="Poppins"/>
          <w:color w:val="000000" w:themeColor="text1"/>
        </w:rPr>
        <w:t>S</w:t>
      </w:r>
      <w:r w:rsidR="005E21AD" w:rsidRPr="5E0098E1">
        <w:rPr>
          <w:rFonts w:eastAsia="Poppins" w:cs="Poppins"/>
          <w:color w:val="000000" w:themeColor="text1"/>
        </w:rPr>
        <w:t>tudenter med funksjonsnedsettelse og studenter med særskilte behov har rett til egnet individuell tilrettelegging etter</w:t>
      </w:r>
      <w:r w:rsidR="6318FAB6" w:rsidRPr="46BF1877">
        <w:rPr>
          <w:rFonts w:eastAsia="Poppins" w:cs="Poppins"/>
          <w:color w:val="000000" w:themeColor="text1"/>
        </w:rPr>
        <w:t xml:space="preserve"> </w:t>
      </w:r>
      <w:hyperlink r:id="rId10" w:anchor="KAPITTEL_4">
        <w:r w:rsidR="6318FAB6" w:rsidRPr="46BF1877">
          <w:rPr>
            <w:rStyle w:val="Hyperkobling"/>
          </w:rPr>
          <w:t>fagskoleloven § 15</w:t>
        </w:r>
      </w:hyperlink>
      <w:r w:rsidR="6318FAB6" w:rsidRPr="46BF1877">
        <w:rPr>
          <w:rFonts w:eastAsia="Poppins" w:cs="Poppins"/>
          <w:color w:val="000000" w:themeColor="text1"/>
        </w:rPr>
        <w:t xml:space="preserve"> </w:t>
      </w:r>
      <w:r w:rsidR="005E21AD" w:rsidRPr="5E0098E1">
        <w:rPr>
          <w:rFonts w:eastAsia="Poppins" w:cs="Poppins"/>
          <w:color w:val="000000" w:themeColor="text1"/>
        </w:rPr>
        <w:t> og</w:t>
      </w:r>
      <w:r w:rsidR="6102FBF2" w:rsidRPr="249E7585">
        <w:rPr>
          <w:rFonts w:eastAsia="Poppins" w:cs="Poppins"/>
          <w:color w:val="000000" w:themeColor="text1"/>
        </w:rPr>
        <w:t xml:space="preserve"> </w:t>
      </w:r>
      <w:hyperlink r:id="rId11">
        <w:r w:rsidR="6102FBF2" w:rsidRPr="2AE9E8ED">
          <w:rPr>
            <w:rStyle w:val="Hyperkobling"/>
          </w:rPr>
          <w:t xml:space="preserve">Lov om likestilling og forbud mot diskriminering </w:t>
        </w:r>
      </w:hyperlink>
      <w:r w:rsidR="00AF0DDA" w:rsidRPr="00AF0DDA">
        <w:rPr>
          <w:rFonts w:eastAsia="Poppins" w:cs="Poppins"/>
          <w:color w:val="000000" w:themeColor="text1"/>
        </w:rPr>
        <w:t xml:space="preserve"> </w:t>
      </w:r>
      <w:r w:rsidR="009B7197" w:rsidRPr="009B7197">
        <w:rPr>
          <w:rFonts w:eastAsia="Poppins" w:cs="Poppins"/>
          <w:color w:val="000000" w:themeColor="text1"/>
        </w:rPr>
        <w:t>Du kan søke om tilrettelegging dersom du har behov for støtte eller tilpasninger for å kunne gjennomføre studiet.</w:t>
      </w:r>
    </w:p>
    <w:p w14:paraId="13D6D5DA" w14:textId="77777777" w:rsidR="003330AC" w:rsidRPr="00692292" w:rsidRDefault="00915603" w:rsidP="00D92EF3">
      <w:pPr>
        <w:shd w:val="clear" w:color="auto" w:fill="FFFFFF" w:themeFill="background1"/>
        <w:spacing w:before="180" w:after="180" w:line="360" w:lineRule="auto"/>
        <w:rPr>
          <w:rFonts w:eastAsia="Poppins" w:cs="Poppins"/>
          <w:color w:val="000000" w:themeColor="text1"/>
        </w:rPr>
      </w:pPr>
      <w:r>
        <w:rPr>
          <w:rFonts w:eastAsia="Poppins" w:cs="Poppins"/>
          <w:color w:val="000000" w:themeColor="text1"/>
        </w:rPr>
        <w:t>F</w:t>
      </w:r>
      <w:r w:rsidR="007B688C">
        <w:rPr>
          <w:rFonts w:eastAsia="Poppins" w:cs="Poppins"/>
          <w:color w:val="000000" w:themeColor="text1"/>
        </w:rPr>
        <w:t>a</w:t>
      </w:r>
      <w:r>
        <w:rPr>
          <w:rFonts w:eastAsia="Poppins" w:cs="Poppins"/>
          <w:color w:val="000000" w:themeColor="text1"/>
        </w:rPr>
        <w:t>gskolen</w:t>
      </w:r>
      <w:r w:rsidR="00C8428A" w:rsidRPr="5E0098E1">
        <w:rPr>
          <w:rFonts w:eastAsia="Poppins" w:cs="Poppins"/>
          <w:color w:val="000000" w:themeColor="text1"/>
        </w:rPr>
        <w:t xml:space="preserve"> vurderer</w:t>
      </w:r>
      <w:r w:rsidR="007B688C">
        <w:rPr>
          <w:rFonts w:eastAsia="Poppins" w:cs="Poppins"/>
          <w:color w:val="000000" w:themeColor="text1"/>
        </w:rPr>
        <w:t>, i dia</w:t>
      </w:r>
      <w:r w:rsidR="005A5F51">
        <w:rPr>
          <w:rFonts w:eastAsia="Poppins" w:cs="Poppins"/>
          <w:color w:val="000000" w:themeColor="text1"/>
        </w:rPr>
        <w:t xml:space="preserve">log med studenten </w:t>
      </w:r>
      <w:r w:rsidR="005A5F51" w:rsidRPr="005A5F51">
        <w:rPr>
          <w:rFonts w:eastAsia="Poppins" w:cs="Poppins"/>
          <w:color w:val="000000" w:themeColor="text1"/>
        </w:rPr>
        <w:t>hvilke tiltak som er hensiktsmessige. Tilretteleggingen skal ikke redusere de faglige kravene i utdanningen eller medføre en uforholdsmessig byrde for fagskolen.</w:t>
      </w:r>
    </w:p>
    <w:p w14:paraId="33D6D7CD" w14:textId="77777777" w:rsidR="003330AC" w:rsidRDefault="2376E477" w:rsidP="5E0098E1">
      <w:r w:rsidRPr="600701C7">
        <w:rPr>
          <w:b/>
          <w:bCs/>
        </w:rPr>
        <w:t>Årsak</w:t>
      </w:r>
      <w:r w:rsidR="6E385808" w:rsidRPr="600701C7">
        <w:rPr>
          <w:b/>
          <w:bCs/>
        </w:rPr>
        <w:t xml:space="preserve"> </w:t>
      </w:r>
      <w:r w:rsidR="144CE08F" w:rsidRPr="600701C7">
        <w:rPr>
          <w:b/>
          <w:bCs/>
        </w:rPr>
        <w:t>til søknaden</w:t>
      </w:r>
      <w:r w:rsidR="64086D56">
        <w:t xml:space="preserve"> </w:t>
      </w:r>
      <w:r w:rsidR="6E385808">
        <w:t>(marker aktuell årsak)</w:t>
      </w: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704"/>
        <w:gridCol w:w="8358"/>
      </w:tblGrid>
      <w:tr w:rsidR="00CC55B6" w14:paraId="4FDE3B40" w14:textId="77777777" w:rsidTr="00CC55B6">
        <w:tc>
          <w:tcPr>
            <w:tcW w:w="704" w:type="dxa"/>
          </w:tcPr>
          <w:p w14:paraId="54219183" w14:textId="77777777" w:rsidR="00CC55B6" w:rsidRDefault="00CC55B6" w:rsidP="00CC55B6"/>
        </w:tc>
        <w:tc>
          <w:tcPr>
            <w:tcW w:w="8358" w:type="dxa"/>
          </w:tcPr>
          <w:p w14:paraId="26D837B7" w14:textId="77777777" w:rsidR="00CC55B6" w:rsidRPr="678516D1" w:rsidRDefault="00CC55B6" w:rsidP="00CC55B6">
            <w:pPr>
              <w:rPr>
                <w:rFonts w:ascii="Aptos" w:eastAsia="Aptos" w:hAnsi="Aptos" w:cs="Aptos"/>
              </w:rPr>
            </w:pPr>
            <w:r w:rsidRPr="678516D1">
              <w:rPr>
                <w:rFonts w:ascii="Aptos" w:eastAsia="Aptos" w:hAnsi="Aptos" w:cs="Aptos"/>
              </w:rPr>
              <w:t>Medisinske</w:t>
            </w:r>
            <w:r>
              <w:rPr>
                <w:rFonts w:ascii="Aptos" w:eastAsia="Aptos" w:hAnsi="Aptos" w:cs="Aptos"/>
              </w:rPr>
              <w:t xml:space="preserve"> forhold</w:t>
            </w:r>
          </w:p>
        </w:tc>
      </w:tr>
      <w:tr w:rsidR="00CC55B6" w14:paraId="2BFD31C7" w14:textId="77777777" w:rsidTr="00CC55B6">
        <w:tc>
          <w:tcPr>
            <w:tcW w:w="704" w:type="dxa"/>
          </w:tcPr>
          <w:p w14:paraId="1B93E2F0" w14:textId="77777777" w:rsidR="00CC55B6" w:rsidRDefault="00CC55B6" w:rsidP="00CC55B6"/>
        </w:tc>
        <w:tc>
          <w:tcPr>
            <w:tcW w:w="8358" w:type="dxa"/>
          </w:tcPr>
          <w:p w14:paraId="1375DF1E" w14:textId="77777777" w:rsidR="00CC55B6" w:rsidRPr="678516D1" w:rsidRDefault="00CC55B6" w:rsidP="00CC55B6">
            <w:pPr>
              <w:rPr>
                <w:rFonts w:ascii="Aptos" w:eastAsia="Aptos" w:hAnsi="Aptos" w:cs="Aptos"/>
              </w:rPr>
            </w:pPr>
            <w:r w:rsidRPr="678516D1">
              <w:rPr>
                <w:rFonts w:ascii="Aptos" w:eastAsia="Aptos" w:hAnsi="Aptos" w:cs="Aptos"/>
              </w:rPr>
              <w:t>Lese og skrivevansker</w:t>
            </w:r>
          </w:p>
        </w:tc>
      </w:tr>
      <w:tr w:rsidR="00CC55B6" w14:paraId="63A33CBE" w14:textId="77777777" w:rsidTr="00CC55B6">
        <w:tc>
          <w:tcPr>
            <w:tcW w:w="704" w:type="dxa"/>
          </w:tcPr>
          <w:p w14:paraId="2B6B7BC2" w14:textId="77777777" w:rsidR="00CC55B6" w:rsidRDefault="00CC55B6" w:rsidP="00CC55B6"/>
        </w:tc>
        <w:tc>
          <w:tcPr>
            <w:tcW w:w="8358" w:type="dxa"/>
          </w:tcPr>
          <w:p w14:paraId="55777A7F" w14:textId="77777777" w:rsidR="00CC55B6" w:rsidRDefault="00CC55B6" w:rsidP="00CC55B6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Syn eller hørselsnedsettelse</w:t>
            </w:r>
          </w:p>
        </w:tc>
      </w:tr>
      <w:tr w:rsidR="00CC55B6" w14:paraId="59E73735" w14:textId="77777777" w:rsidTr="00CC55B6">
        <w:tc>
          <w:tcPr>
            <w:tcW w:w="704" w:type="dxa"/>
          </w:tcPr>
          <w:p w14:paraId="085E205D" w14:textId="77777777" w:rsidR="00CC55B6" w:rsidRDefault="00CC55B6" w:rsidP="00CC55B6"/>
        </w:tc>
        <w:tc>
          <w:tcPr>
            <w:tcW w:w="8358" w:type="dxa"/>
          </w:tcPr>
          <w:p w14:paraId="1E0C535F" w14:textId="77777777" w:rsidR="00CC55B6" w:rsidRPr="678516D1" w:rsidRDefault="00CC55B6" w:rsidP="00CC55B6">
            <w:pPr>
              <w:rPr>
                <w:rFonts w:ascii="Aptos" w:eastAsia="Aptos" w:hAnsi="Aptos" w:cs="Aptos"/>
              </w:rPr>
            </w:pPr>
            <w:r w:rsidRPr="678516D1">
              <w:rPr>
                <w:rFonts w:ascii="Aptos" w:eastAsia="Aptos" w:hAnsi="Aptos" w:cs="Aptos"/>
              </w:rPr>
              <w:t>Psykiske vansker</w:t>
            </w:r>
          </w:p>
        </w:tc>
      </w:tr>
      <w:tr w:rsidR="00CC55B6" w14:paraId="7A5C0DBA" w14:textId="77777777" w:rsidTr="00CC55B6">
        <w:tc>
          <w:tcPr>
            <w:tcW w:w="704" w:type="dxa"/>
          </w:tcPr>
          <w:p w14:paraId="163DC1FA" w14:textId="77777777" w:rsidR="00CC55B6" w:rsidRDefault="00CC55B6" w:rsidP="00CC55B6"/>
        </w:tc>
        <w:tc>
          <w:tcPr>
            <w:tcW w:w="8358" w:type="dxa"/>
          </w:tcPr>
          <w:p w14:paraId="5A473F81" w14:textId="77777777" w:rsidR="00CC55B6" w:rsidRPr="678516D1" w:rsidRDefault="00CC55B6" w:rsidP="00CC55B6">
            <w:pPr>
              <w:rPr>
                <w:rFonts w:ascii="Aptos" w:eastAsia="Aptos" w:hAnsi="Aptos" w:cs="Aptos"/>
              </w:rPr>
            </w:pPr>
            <w:r w:rsidRPr="678516D1">
              <w:rPr>
                <w:rFonts w:ascii="Aptos" w:eastAsia="Aptos" w:hAnsi="Aptos" w:cs="Aptos"/>
              </w:rPr>
              <w:t>Annet</w:t>
            </w:r>
          </w:p>
        </w:tc>
      </w:tr>
    </w:tbl>
    <w:p w14:paraId="38879EEB" w14:textId="77777777" w:rsidR="00C848A6" w:rsidRDefault="00C848A6" w:rsidP="00F93683"/>
    <w:p w14:paraId="45E86B12" w14:textId="77777777" w:rsidR="00505979" w:rsidRPr="00505979" w:rsidRDefault="00505979" w:rsidP="00505979">
      <w:pPr>
        <w:rPr>
          <w:b/>
          <w:bCs/>
        </w:rPr>
      </w:pPr>
      <w:r w:rsidRPr="00505979">
        <w:rPr>
          <w:b/>
          <w:bCs/>
        </w:rPr>
        <w:t>Beskriv behovet for tilrettelegging</w:t>
      </w:r>
    </w:p>
    <w:p w14:paraId="0060793E" w14:textId="77777777" w:rsidR="00505979" w:rsidRPr="00505979" w:rsidRDefault="00505979" w:rsidP="00505979">
      <w:r w:rsidRPr="00505979">
        <w:t>Beskriv hvilke utfordringer du møter i studiesituasjonen, og hvilken tilrettelegging du mener vil bidra til at du kan gjennomføre studiet på lik linje med andre studenter</w:t>
      </w:r>
    </w:p>
    <w:p w14:paraId="101801FD" w14:textId="77777777" w:rsidR="00D01608" w:rsidRDefault="00D01608" w:rsidP="00F93683">
      <w:r>
        <w:rPr>
          <w:noProof/>
        </w:rPr>
        <mc:AlternateContent>
          <mc:Choice Requires="wps">
            <w:drawing>
              <wp:inline distT="0" distB="0" distL="0" distR="0" wp14:anchorId="46C6CA39" wp14:editId="6C240CCE">
                <wp:extent cx="5835650" cy="1223645"/>
                <wp:effectExtent l="0" t="0" r="12700" b="14605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122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32E01" w14:textId="77777777" w:rsidR="00000000" w:rsidRDefault="00000000"/>
                          <w:p w14:paraId="5DB89D06" w14:textId="77777777" w:rsidR="00000000" w:rsidRDefault="000000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14:paraId="0410FED0" w14:textId="77777777" w:rsidR="00B85A11" w:rsidRPr="006531B0" w:rsidRDefault="00B85A11" w:rsidP="00B85A11">
      <w:pPr>
        <w:rPr>
          <w:rFonts w:eastAsia="Poppins" w:cs="Poppins"/>
          <w:color w:val="000000" w:themeColor="text1"/>
        </w:rPr>
      </w:pPr>
      <w:r w:rsidRPr="006531B0">
        <w:rPr>
          <w:rFonts w:eastAsia="Poppins" w:cs="Poppins"/>
          <w:color w:val="000000" w:themeColor="text1"/>
        </w:rPr>
        <w:lastRenderedPageBreak/>
        <w:t>Søknaden må dokumenteres. Relevant dokumentasjon kan for eksempel være uttalelse fra lege, psykolog, PPT eller annen faginstans.</w:t>
      </w:r>
    </w:p>
    <w:p w14:paraId="1B0C2060" w14:textId="77777777" w:rsidR="00C65375" w:rsidRPr="00C65375" w:rsidRDefault="00C65375" w:rsidP="00B85A11">
      <w:r w:rsidRPr="0D50302C">
        <w:rPr>
          <w:rFonts w:ascii="Aptos" w:eastAsia="Aptos" w:hAnsi="Aptos" w:cs="Aptos"/>
        </w:rPr>
        <w:t>Leveres eller sendes per ordinær post til:</w:t>
      </w:r>
      <w:r>
        <w:rPr>
          <w:rFonts w:ascii="Aptos" w:eastAsia="Aptos" w:hAnsi="Aptos" w:cs="Aptos"/>
        </w:rPr>
        <w:t xml:space="preserve"> (</w:t>
      </w:r>
      <w:r w:rsidRPr="00481E35">
        <w:rPr>
          <w:rFonts w:asciiTheme="majorHAnsi" w:eastAsiaTheme="majorEastAsia" w:hAnsiTheme="majorHAnsi" w:cstheme="majorBidi"/>
          <w:bCs/>
          <w:color w:val="000000" w:themeColor="text1"/>
        </w:rPr>
        <w:t>Ikke send søknaden digitalt dersom de</w:t>
      </w:r>
      <w:r>
        <w:rPr>
          <w:rFonts w:asciiTheme="majorHAnsi" w:eastAsiaTheme="majorEastAsia" w:hAnsiTheme="majorHAnsi" w:cstheme="majorBidi"/>
          <w:bCs/>
          <w:color w:val="000000" w:themeColor="text1"/>
        </w:rPr>
        <w:t xml:space="preserve">n </w:t>
      </w:r>
      <w:r w:rsidRPr="00481E35">
        <w:rPr>
          <w:rFonts w:asciiTheme="majorHAnsi" w:eastAsiaTheme="majorEastAsia" w:hAnsiTheme="majorHAnsi" w:cstheme="majorBidi"/>
          <w:bCs/>
          <w:color w:val="000000" w:themeColor="text1"/>
        </w:rPr>
        <w:t>inneholder personopplysninger</w:t>
      </w:r>
      <w:r>
        <w:t>)</w:t>
      </w:r>
    </w:p>
    <w:p w14:paraId="3B42D25B" w14:textId="77777777" w:rsidR="009B649E" w:rsidRDefault="009B649E" w:rsidP="009B649E">
      <w:pPr>
        <w:rPr>
          <w:rFonts w:eastAsiaTheme="minorEastAsia"/>
          <w:color w:val="414342"/>
        </w:rPr>
      </w:pPr>
      <w:r>
        <w:rPr>
          <w:rFonts w:eastAsiaTheme="minorEastAsia"/>
          <w:color w:val="414342"/>
        </w:rPr>
        <w:t xml:space="preserve">Fagskolen </w:t>
      </w:r>
      <w:r w:rsidRPr="0D50302C">
        <w:rPr>
          <w:rFonts w:eastAsiaTheme="minorEastAsia"/>
          <w:color w:val="414342"/>
        </w:rPr>
        <w:t>Aldring og helse</w:t>
      </w:r>
      <w:r>
        <w:br/>
      </w:r>
      <w:r w:rsidRPr="0D50302C">
        <w:rPr>
          <w:rFonts w:eastAsiaTheme="minorEastAsia"/>
          <w:color w:val="414342"/>
        </w:rPr>
        <w:t>Postboks 2136</w:t>
      </w:r>
      <w:r>
        <w:br/>
      </w:r>
      <w:r w:rsidRPr="0D50302C">
        <w:rPr>
          <w:rFonts w:eastAsiaTheme="minorEastAsia"/>
          <w:color w:val="414342"/>
        </w:rPr>
        <w:t>3103 Tønsber</w:t>
      </w:r>
      <w:r>
        <w:rPr>
          <w:rFonts w:eastAsiaTheme="minorEastAsia"/>
          <w:color w:val="414342"/>
        </w:rPr>
        <w:t>g</w:t>
      </w:r>
    </w:p>
    <w:p w14:paraId="0D8CC40E" w14:textId="77777777" w:rsidR="003C5127" w:rsidRPr="001D14B7" w:rsidRDefault="003C5127" w:rsidP="00B85A11">
      <w:pPr>
        <w:rPr>
          <w:i/>
          <w:iCs/>
        </w:rPr>
      </w:pPr>
    </w:p>
    <w:sectPr w:rsidR="003C5127" w:rsidRPr="001D14B7" w:rsidSect="001B5DE6">
      <w:headerReference w:type="default" r:id="rId12"/>
      <w:footerReference w:type="default" r:id="rId13"/>
      <w:pgSz w:w="11906" w:h="16838"/>
      <w:pgMar w:top="1134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4C86" w14:textId="77777777" w:rsidR="00D57963" w:rsidRDefault="00D57963" w:rsidP="00DB14F0">
      <w:pPr>
        <w:spacing w:after="0" w:line="240" w:lineRule="auto"/>
      </w:pPr>
      <w:r>
        <w:separator/>
      </w:r>
    </w:p>
  </w:endnote>
  <w:endnote w:type="continuationSeparator" w:id="0">
    <w:p w14:paraId="67FF9321" w14:textId="77777777" w:rsidR="00D57963" w:rsidRDefault="00D57963" w:rsidP="00DB14F0">
      <w:pPr>
        <w:spacing w:after="0" w:line="240" w:lineRule="auto"/>
      </w:pPr>
      <w:r>
        <w:continuationSeparator/>
      </w:r>
    </w:p>
  </w:endnote>
  <w:endnote w:type="continuationNotice" w:id="1">
    <w:p w14:paraId="1D9CCB26" w14:textId="77777777" w:rsidR="00D57963" w:rsidRDefault="00D579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A850" w14:textId="77777777" w:rsidR="000C5030" w:rsidRDefault="000C5030"/>
  <w:p w14:paraId="16ADF17D" w14:textId="77777777" w:rsidR="009B6255" w:rsidRDefault="009B6255">
    <w:pPr>
      <w:pStyle w:val="Bunntekst"/>
    </w:pPr>
  </w:p>
  <w:p w14:paraId="2A15F598" w14:textId="77777777" w:rsidR="00B92DEB" w:rsidRDefault="00B92D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A79DC" w14:textId="77777777" w:rsidR="00D57963" w:rsidRDefault="00D57963" w:rsidP="00DB14F0">
      <w:pPr>
        <w:spacing w:after="0" w:line="240" w:lineRule="auto"/>
      </w:pPr>
      <w:r>
        <w:separator/>
      </w:r>
    </w:p>
  </w:footnote>
  <w:footnote w:type="continuationSeparator" w:id="0">
    <w:p w14:paraId="187A94F7" w14:textId="77777777" w:rsidR="00D57963" w:rsidRDefault="00D57963" w:rsidP="00DB14F0">
      <w:pPr>
        <w:spacing w:after="0" w:line="240" w:lineRule="auto"/>
      </w:pPr>
      <w:r>
        <w:continuationSeparator/>
      </w:r>
    </w:p>
  </w:footnote>
  <w:footnote w:type="continuationNotice" w:id="1">
    <w:p w14:paraId="0468488C" w14:textId="77777777" w:rsidR="00D57963" w:rsidRDefault="00D579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CE25" w14:textId="77777777" w:rsidR="00DB14F0" w:rsidRDefault="009646E8">
    <w:r>
      <w:rPr>
        <w:noProof/>
      </w:rPr>
      <w:drawing>
        <wp:inline distT="0" distB="0" distL="0" distR="0" wp14:anchorId="706F2EEA" wp14:editId="7467B1B4">
          <wp:extent cx="1776730" cy="474345"/>
          <wp:effectExtent l="0" t="0" r="0" b="1905"/>
          <wp:docPr id="1728567353" name="Bilde 1">
            <a:extLst xmlns:a="http://schemas.openxmlformats.org/drawingml/2006/main">
              <a:ext uri="{FF2B5EF4-FFF2-40B4-BE49-F238E27FC236}">
                <a16:creationId xmlns:a16="http://schemas.microsoft.com/office/drawing/2014/main" id="{4C6649F2-D58A-4AB8-BB7E-33DDEB89DB3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73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8E5E"/>
    <w:multiLevelType w:val="hybridMultilevel"/>
    <w:tmpl w:val="FFFFFFFF"/>
    <w:lvl w:ilvl="0" w:tplc="06BA4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41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62C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2C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616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BA3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66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81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A6F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3AF70"/>
    <w:multiLevelType w:val="hybridMultilevel"/>
    <w:tmpl w:val="FFFFFFFF"/>
    <w:lvl w:ilvl="0" w:tplc="0478A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E5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DAA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E7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E9E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FA9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BEF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121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E03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7FDC"/>
    <w:multiLevelType w:val="hybridMultilevel"/>
    <w:tmpl w:val="BE36C3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27CD1"/>
    <w:multiLevelType w:val="multilevel"/>
    <w:tmpl w:val="6F68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4B768F"/>
    <w:multiLevelType w:val="hybridMultilevel"/>
    <w:tmpl w:val="FFFFFFFF"/>
    <w:lvl w:ilvl="0" w:tplc="25A0F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AEC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2B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B09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094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83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CD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B4E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949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92E1F"/>
    <w:multiLevelType w:val="hybridMultilevel"/>
    <w:tmpl w:val="FFFFFFFF"/>
    <w:lvl w:ilvl="0" w:tplc="68C60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420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C88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CA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49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6A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C7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88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087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3602F"/>
    <w:multiLevelType w:val="hybridMultilevel"/>
    <w:tmpl w:val="FFFFFFFF"/>
    <w:lvl w:ilvl="0" w:tplc="A754D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6B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92BD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C8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27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88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CA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6B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2A4A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177479">
    <w:abstractNumId w:val="5"/>
  </w:num>
  <w:num w:numId="2" w16cid:durableId="1219903113">
    <w:abstractNumId w:val="2"/>
  </w:num>
  <w:num w:numId="3" w16cid:durableId="1295717681">
    <w:abstractNumId w:val="3"/>
  </w:num>
  <w:num w:numId="4" w16cid:durableId="1361971390">
    <w:abstractNumId w:val="6"/>
  </w:num>
  <w:num w:numId="5" w16cid:durableId="174658974">
    <w:abstractNumId w:val="4"/>
  </w:num>
  <w:num w:numId="6" w16cid:durableId="389769939">
    <w:abstractNumId w:val="0"/>
  </w:num>
  <w:num w:numId="7" w16cid:durableId="508250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B7"/>
    <w:rsid w:val="00002691"/>
    <w:rsid w:val="0001615B"/>
    <w:rsid w:val="000317EA"/>
    <w:rsid w:val="0003286C"/>
    <w:rsid w:val="000412D4"/>
    <w:rsid w:val="000444F0"/>
    <w:rsid w:val="00086B5F"/>
    <w:rsid w:val="00096DC1"/>
    <w:rsid w:val="000A0296"/>
    <w:rsid w:val="000A466E"/>
    <w:rsid w:val="000A6BFA"/>
    <w:rsid w:val="000C4AB0"/>
    <w:rsid w:val="000C5030"/>
    <w:rsid w:val="000C55A7"/>
    <w:rsid w:val="000C78D9"/>
    <w:rsid w:val="000D4131"/>
    <w:rsid w:val="000D489E"/>
    <w:rsid w:val="000E04B0"/>
    <w:rsid w:val="000E3C4E"/>
    <w:rsid w:val="000E545B"/>
    <w:rsid w:val="000F46B7"/>
    <w:rsid w:val="00113264"/>
    <w:rsid w:val="00132422"/>
    <w:rsid w:val="001702D6"/>
    <w:rsid w:val="00177909"/>
    <w:rsid w:val="001A07E5"/>
    <w:rsid w:val="001A2826"/>
    <w:rsid w:val="001A6924"/>
    <w:rsid w:val="001B5DE6"/>
    <w:rsid w:val="001B7C6F"/>
    <w:rsid w:val="001C1C32"/>
    <w:rsid w:val="001C52B6"/>
    <w:rsid w:val="001D14B7"/>
    <w:rsid w:val="001D1A20"/>
    <w:rsid w:val="001D7FB6"/>
    <w:rsid w:val="001E6832"/>
    <w:rsid w:val="001F42BB"/>
    <w:rsid w:val="002001D6"/>
    <w:rsid w:val="00210D4D"/>
    <w:rsid w:val="00213209"/>
    <w:rsid w:val="00214D45"/>
    <w:rsid w:val="00215871"/>
    <w:rsid w:val="002170DB"/>
    <w:rsid w:val="00224C0C"/>
    <w:rsid w:val="00243FE1"/>
    <w:rsid w:val="00250D30"/>
    <w:rsid w:val="002524B4"/>
    <w:rsid w:val="002619FE"/>
    <w:rsid w:val="002704A1"/>
    <w:rsid w:val="00282828"/>
    <w:rsid w:val="002911C8"/>
    <w:rsid w:val="0029125A"/>
    <w:rsid w:val="002A0C0E"/>
    <w:rsid w:val="002A1703"/>
    <w:rsid w:val="002C6805"/>
    <w:rsid w:val="002C77BF"/>
    <w:rsid w:val="002D2C61"/>
    <w:rsid w:val="002E24AC"/>
    <w:rsid w:val="00301E44"/>
    <w:rsid w:val="00310331"/>
    <w:rsid w:val="003132A6"/>
    <w:rsid w:val="00321721"/>
    <w:rsid w:val="00322F71"/>
    <w:rsid w:val="00331267"/>
    <w:rsid w:val="003330AC"/>
    <w:rsid w:val="003337CC"/>
    <w:rsid w:val="00351978"/>
    <w:rsid w:val="00352616"/>
    <w:rsid w:val="0035496A"/>
    <w:rsid w:val="00362B0A"/>
    <w:rsid w:val="0037735B"/>
    <w:rsid w:val="003935EA"/>
    <w:rsid w:val="003B3F8B"/>
    <w:rsid w:val="003C5127"/>
    <w:rsid w:val="003C7A8F"/>
    <w:rsid w:val="004013C2"/>
    <w:rsid w:val="00407C29"/>
    <w:rsid w:val="00413593"/>
    <w:rsid w:val="00416E9D"/>
    <w:rsid w:val="00425C60"/>
    <w:rsid w:val="0043426C"/>
    <w:rsid w:val="00447EBD"/>
    <w:rsid w:val="00464611"/>
    <w:rsid w:val="00484F0B"/>
    <w:rsid w:val="00490ED1"/>
    <w:rsid w:val="00495545"/>
    <w:rsid w:val="004B31CC"/>
    <w:rsid w:val="004D0CA5"/>
    <w:rsid w:val="004D5988"/>
    <w:rsid w:val="004E0D7D"/>
    <w:rsid w:val="004E1B5C"/>
    <w:rsid w:val="004E598E"/>
    <w:rsid w:val="004F5720"/>
    <w:rsid w:val="004F5DE3"/>
    <w:rsid w:val="005031ED"/>
    <w:rsid w:val="005048DD"/>
    <w:rsid w:val="00505979"/>
    <w:rsid w:val="00511B45"/>
    <w:rsid w:val="005225ED"/>
    <w:rsid w:val="00523F28"/>
    <w:rsid w:val="005374D1"/>
    <w:rsid w:val="005560BB"/>
    <w:rsid w:val="005615AF"/>
    <w:rsid w:val="00594193"/>
    <w:rsid w:val="005A5F51"/>
    <w:rsid w:val="005A72D0"/>
    <w:rsid w:val="005D7958"/>
    <w:rsid w:val="005E0B48"/>
    <w:rsid w:val="005E21AD"/>
    <w:rsid w:val="005E29C8"/>
    <w:rsid w:val="005E7484"/>
    <w:rsid w:val="006050C4"/>
    <w:rsid w:val="00605979"/>
    <w:rsid w:val="006123CD"/>
    <w:rsid w:val="006140DD"/>
    <w:rsid w:val="0062615E"/>
    <w:rsid w:val="00631C92"/>
    <w:rsid w:val="0063607C"/>
    <w:rsid w:val="006370F2"/>
    <w:rsid w:val="006467A2"/>
    <w:rsid w:val="00651980"/>
    <w:rsid w:val="006531B0"/>
    <w:rsid w:val="00657489"/>
    <w:rsid w:val="0068120A"/>
    <w:rsid w:val="00682A71"/>
    <w:rsid w:val="0069065B"/>
    <w:rsid w:val="00692292"/>
    <w:rsid w:val="006B1DD9"/>
    <w:rsid w:val="006C6D1B"/>
    <w:rsid w:val="006C70EE"/>
    <w:rsid w:val="006E3DA3"/>
    <w:rsid w:val="006F33ED"/>
    <w:rsid w:val="007214A6"/>
    <w:rsid w:val="0072212C"/>
    <w:rsid w:val="007254BB"/>
    <w:rsid w:val="007309E3"/>
    <w:rsid w:val="00733F4B"/>
    <w:rsid w:val="00734959"/>
    <w:rsid w:val="00735E12"/>
    <w:rsid w:val="00736FAD"/>
    <w:rsid w:val="00737FBA"/>
    <w:rsid w:val="00744D58"/>
    <w:rsid w:val="00752EA0"/>
    <w:rsid w:val="00763692"/>
    <w:rsid w:val="0077200B"/>
    <w:rsid w:val="00791F6F"/>
    <w:rsid w:val="00793225"/>
    <w:rsid w:val="00797D69"/>
    <w:rsid w:val="007A5B17"/>
    <w:rsid w:val="007B1CEC"/>
    <w:rsid w:val="007B1E03"/>
    <w:rsid w:val="007B688C"/>
    <w:rsid w:val="007C1013"/>
    <w:rsid w:val="007F2042"/>
    <w:rsid w:val="008046FC"/>
    <w:rsid w:val="00806EC9"/>
    <w:rsid w:val="00807741"/>
    <w:rsid w:val="00810A13"/>
    <w:rsid w:val="00833FFA"/>
    <w:rsid w:val="008347F6"/>
    <w:rsid w:val="0083552E"/>
    <w:rsid w:val="00840676"/>
    <w:rsid w:val="008437CB"/>
    <w:rsid w:val="008460E9"/>
    <w:rsid w:val="0085493C"/>
    <w:rsid w:val="00865D09"/>
    <w:rsid w:val="0086606C"/>
    <w:rsid w:val="008722E7"/>
    <w:rsid w:val="0088193E"/>
    <w:rsid w:val="00885036"/>
    <w:rsid w:val="00891AE4"/>
    <w:rsid w:val="00892F1C"/>
    <w:rsid w:val="008A5ED6"/>
    <w:rsid w:val="008B5C2B"/>
    <w:rsid w:val="008D66D5"/>
    <w:rsid w:val="00903785"/>
    <w:rsid w:val="009116D6"/>
    <w:rsid w:val="009154B0"/>
    <w:rsid w:val="00915603"/>
    <w:rsid w:val="00922C04"/>
    <w:rsid w:val="009306A7"/>
    <w:rsid w:val="009430CD"/>
    <w:rsid w:val="009569BA"/>
    <w:rsid w:val="009610DF"/>
    <w:rsid w:val="0096337E"/>
    <w:rsid w:val="009646E8"/>
    <w:rsid w:val="00982C9C"/>
    <w:rsid w:val="00984543"/>
    <w:rsid w:val="00986E1D"/>
    <w:rsid w:val="009A1F24"/>
    <w:rsid w:val="009A3E32"/>
    <w:rsid w:val="009B61D8"/>
    <w:rsid w:val="009B6255"/>
    <w:rsid w:val="009B649E"/>
    <w:rsid w:val="009B7197"/>
    <w:rsid w:val="009C6DEA"/>
    <w:rsid w:val="009D4E0F"/>
    <w:rsid w:val="009D6680"/>
    <w:rsid w:val="009D6CF7"/>
    <w:rsid w:val="009E0BA3"/>
    <w:rsid w:val="009E3A5A"/>
    <w:rsid w:val="009E78CE"/>
    <w:rsid w:val="009F1C26"/>
    <w:rsid w:val="00A02D39"/>
    <w:rsid w:val="00A0676E"/>
    <w:rsid w:val="00A117E1"/>
    <w:rsid w:val="00A11CBE"/>
    <w:rsid w:val="00A12154"/>
    <w:rsid w:val="00A31A58"/>
    <w:rsid w:val="00A33CD8"/>
    <w:rsid w:val="00A34CE5"/>
    <w:rsid w:val="00A4527F"/>
    <w:rsid w:val="00A45CD4"/>
    <w:rsid w:val="00A512B5"/>
    <w:rsid w:val="00A66B70"/>
    <w:rsid w:val="00A7210B"/>
    <w:rsid w:val="00A72567"/>
    <w:rsid w:val="00A82829"/>
    <w:rsid w:val="00A8559C"/>
    <w:rsid w:val="00A94805"/>
    <w:rsid w:val="00AB2F63"/>
    <w:rsid w:val="00AE41D2"/>
    <w:rsid w:val="00AE6C2A"/>
    <w:rsid w:val="00AF0DDA"/>
    <w:rsid w:val="00AF3DD8"/>
    <w:rsid w:val="00B07BEB"/>
    <w:rsid w:val="00B63121"/>
    <w:rsid w:val="00B64675"/>
    <w:rsid w:val="00B70741"/>
    <w:rsid w:val="00B723E4"/>
    <w:rsid w:val="00B76388"/>
    <w:rsid w:val="00B77088"/>
    <w:rsid w:val="00B81CE5"/>
    <w:rsid w:val="00B85A11"/>
    <w:rsid w:val="00B92DEB"/>
    <w:rsid w:val="00BB0E5C"/>
    <w:rsid w:val="00BB1F9E"/>
    <w:rsid w:val="00BB69B2"/>
    <w:rsid w:val="00BE4E81"/>
    <w:rsid w:val="00BE65E7"/>
    <w:rsid w:val="00BF5597"/>
    <w:rsid w:val="00BF664F"/>
    <w:rsid w:val="00C2655A"/>
    <w:rsid w:val="00C26E2F"/>
    <w:rsid w:val="00C3583F"/>
    <w:rsid w:val="00C35D9D"/>
    <w:rsid w:val="00C40608"/>
    <w:rsid w:val="00C509A8"/>
    <w:rsid w:val="00C52A61"/>
    <w:rsid w:val="00C5719C"/>
    <w:rsid w:val="00C65375"/>
    <w:rsid w:val="00C8166A"/>
    <w:rsid w:val="00C81ECE"/>
    <w:rsid w:val="00C8428A"/>
    <w:rsid w:val="00C848A6"/>
    <w:rsid w:val="00C86825"/>
    <w:rsid w:val="00CB18D7"/>
    <w:rsid w:val="00CC2031"/>
    <w:rsid w:val="00CC3D46"/>
    <w:rsid w:val="00CC47B3"/>
    <w:rsid w:val="00CC55B6"/>
    <w:rsid w:val="00CE5CA7"/>
    <w:rsid w:val="00CE7E3E"/>
    <w:rsid w:val="00CF4B22"/>
    <w:rsid w:val="00D01608"/>
    <w:rsid w:val="00D14B1D"/>
    <w:rsid w:val="00D25F94"/>
    <w:rsid w:val="00D27F23"/>
    <w:rsid w:val="00D33293"/>
    <w:rsid w:val="00D41E62"/>
    <w:rsid w:val="00D57963"/>
    <w:rsid w:val="00D63A84"/>
    <w:rsid w:val="00D66BC3"/>
    <w:rsid w:val="00D74B5F"/>
    <w:rsid w:val="00D768D4"/>
    <w:rsid w:val="00D83903"/>
    <w:rsid w:val="00D92EF3"/>
    <w:rsid w:val="00D93F1D"/>
    <w:rsid w:val="00DB14F0"/>
    <w:rsid w:val="00DB5071"/>
    <w:rsid w:val="00DC418F"/>
    <w:rsid w:val="00DD30A1"/>
    <w:rsid w:val="00DD65C9"/>
    <w:rsid w:val="00DF1274"/>
    <w:rsid w:val="00DF4155"/>
    <w:rsid w:val="00DF679F"/>
    <w:rsid w:val="00E02D5B"/>
    <w:rsid w:val="00E102E9"/>
    <w:rsid w:val="00E176DB"/>
    <w:rsid w:val="00E2017B"/>
    <w:rsid w:val="00E21E51"/>
    <w:rsid w:val="00E2415B"/>
    <w:rsid w:val="00E456D1"/>
    <w:rsid w:val="00E47944"/>
    <w:rsid w:val="00E64C28"/>
    <w:rsid w:val="00E7448F"/>
    <w:rsid w:val="00E7577A"/>
    <w:rsid w:val="00E84106"/>
    <w:rsid w:val="00E94F6C"/>
    <w:rsid w:val="00EB1E7B"/>
    <w:rsid w:val="00EB52DE"/>
    <w:rsid w:val="00ED53EF"/>
    <w:rsid w:val="00EE1640"/>
    <w:rsid w:val="00EE1907"/>
    <w:rsid w:val="00EE3F7B"/>
    <w:rsid w:val="00EE6D62"/>
    <w:rsid w:val="00EF56A1"/>
    <w:rsid w:val="00F01734"/>
    <w:rsid w:val="00F06D36"/>
    <w:rsid w:val="00F103C1"/>
    <w:rsid w:val="00F142E3"/>
    <w:rsid w:val="00F215FD"/>
    <w:rsid w:val="00F227E9"/>
    <w:rsid w:val="00F358F0"/>
    <w:rsid w:val="00F5638D"/>
    <w:rsid w:val="00F7729F"/>
    <w:rsid w:val="00F87FE2"/>
    <w:rsid w:val="00F90D3A"/>
    <w:rsid w:val="00F916D6"/>
    <w:rsid w:val="00F923BD"/>
    <w:rsid w:val="00F93683"/>
    <w:rsid w:val="00F97A6D"/>
    <w:rsid w:val="00FA29D5"/>
    <w:rsid w:val="00FB0DC5"/>
    <w:rsid w:val="00FB2E50"/>
    <w:rsid w:val="00FD0855"/>
    <w:rsid w:val="00FD251F"/>
    <w:rsid w:val="00FD4143"/>
    <w:rsid w:val="00FD52C9"/>
    <w:rsid w:val="00FE724D"/>
    <w:rsid w:val="00FF67DF"/>
    <w:rsid w:val="095B726D"/>
    <w:rsid w:val="09B1D918"/>
    <w:rsid w:val="0A3B59C7"/>
    <w:rsid w:val="0B99184C"/>
    <w:rsid w:val="0D9B706D"/>
    <w:rsid w:val="101E61AA"/>
    <w:rsid w:val="144CE08F"/>
    <w:rsid w:val="197EE05D"/>
    <w:rsid w:val="1D41DA12"/>
    <w:rsid w:val="1E862598"/>
    <w:rsid w:val="1FBF9360"/>
    <w:rsid w:val="2003CCC3"/>
    <w:rsid w:val="20B5F15D"/>
    <w:rsid w:val="2376E477"/>
    <w:rsid w:val="244FE685"/>
    <w:rsid w:val="249E7585"/>
    <w:rsid w:val="281493F8"/>
    <w:rsid w:val="294E38C4"/>
    <w:rsid w:val="2AE9E8ED"/>
    <w:rsid w:val="2B0ED721"/>
    <w:rsid w:val="2DF6F1B4"/>
    <w:rsid w:val="2E553F5E"/>
    <w:rsid w:val="2FC4DDCF"/>
    <w:rsid w:val="2FFCB100"/>
    <w:rsid w:val="30222827"/>
    <w:rsid w:val="317332D7"/>
    <w:rsid w:val="3190C1EA"/>
    <w:rsid w:val="3448035B"/>
    <w:rsid w:val="3586A19B"/>
    <w:rsid w:val="39AD2D22"/>
    <w:rsid w:val="3B30B7B7"/>
    <w:rsid w:val="3D06229C"/>
    <w:rsid w:val="3DAEACDB"/>
    <w:rsid w:val="3E10F6F6"/>
    <w:rsid w:val="40D9F826"/>
    <w:rsid w:val="438EB848"/>
    <w:rsid w:val="46458FBA"/>
    <w:rsid w:val="46BF1877"/>
    <w:rsid w:val="47F97360"/>
    <w:rsid w:val="49D6C9E8"/>
    <w:rsid w:val="4A9F9C67"/>
    <w:rsid w:val="4BEBF760"/>
    <w:rsid w:val="4E19DF7C"/>
    <w:rsid w:val="4E9D8549"/>
    <w:rsid w:val="51AB0F09"/>
    <w:rsid w:val="52149F60"/>
    <w:rsid w:val="534814E8"/>
    <w:rsid w:val="5ABC7BE6"/>
    <w:rsid w:val="5BA17A2F"/>
    <w:rsid w:val="5C6CFDD0"/>
    <w:rsid w:val="5DB41D41"/>
    <w:rsid w:val="5E0098E1"/>
    <w:rsid w:val="5FF8B934"/>
    <w:rsid w:val="600701C7"/>
    <w:rsid w:val="6102FBF2"/>
    <w:rsid w:val="61893A17"/>
    <w:rsid w:val="6234B2C3"/>
    <w:rsid w:val="62F1B230"/>
    <w:rsid w:val="6318FAB6"/>
    <w:rsid w:val="63BA0024"/>
    <w:rsid w:val="64086D56"/>
    <w:rsid w:val="6409EF36"/>
    <w:rsid w:val="664F0841"/>
    <w:rsid w:val="68CD14DC"/>
    <w:rsid w:val="6A125200"/>
    <w:rsid w:val="6A218A19"/>
    <w:rsid w:val="6E385808"/>
    <w:rsid w:val="6F3108F5"/>
    <w:rsid w:val="70CD8581"/>
    <w:rsid w:val="737BDB7A"/>
    <w:rsid w:val="7385B3E2"/>
    <w:rsid w:val="75A0FA2C"/>
    <w:rsid w:val="79491F44"/>
    <w:rsid w:val="7ACBD01B"/>
    <w:rsid w:val="7C10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A9871"/>
  <w15:chartTrackingRefBased/>
  <w15:docId w15:val="{BFC191FC-132A-42BC-8AF9-BBB87486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911C8"/>
  </w:style>
  <w:style w:type="paragraph" w:styleId="Overskrift1">
    <w:name w:val="heading 1"/>
    <w:basedOn w:val="Normal"/>
    <w:next w:val="Normal"/>
    <w:uiPriority w:val="9"/>
    <w:qFormat/>
    <w:rsid w:val="001D1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001D1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1D1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1D1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1D1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1D1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1D1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1D1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1D1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F4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4155"/>
  </w:style>
  <w:style w:type="paragraph" w:styleId="Bunntekst">
    <w:name w:val="footer"/>
    <w:basedOn w:val="Normal"/>
    <w:link w:val="BunntekstTegn"/>
    <w:uiPriority w:val="99"/>
    <w:unhideWhenUsed/>
    <w:rsid w:val="00DF4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4155"/>
  </w:style>
  <w:style w:type="character" w:customStyle="1" w:styleId="TitleChar1">
    <w:name w:val="Title Char1"/>
    <w:basedOn w:val="Standardskriftforavsnitt"/>
    <w:uiPriority w:val="10"/>
    <w:rsid w:val="00DF4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Standardskriftforavsnitt"/>
    <w:uiPriority w:val="11"/>
    <w:rsid w:val="00DF4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Standardskriftforavsnitt"/>
    <w:uiPriority w:val="29"/>
    <w:rsid w:val="00DF4155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Standardskriftforavsnitt"/>
    <w:uiPriority w:val="30"/>
    <w:rsid w:val="00DF4155"/>
    <w:rPr>
      <w:i/>
      <w:iCs/>
      <w:color w:val="0F4761" w:themeColor="accent1" w:themeShade="BF"/>
    </w:rPr>
  </w:style>
  <w:style w:type="character" w:customStyle="1" w:styleId="FooterChar">
    <w:name w:val="Footer Char"/>
    <w:basedOn w:val="Standardskriftforavsnitt"/>
    <w:uiPriority w:val="99"/>
    <w:rsid w:val="00D33293"/>
  </w:style>
  <w:style w:type="paragraph" w:styleId="Listeavsnitt">
    <w:name w:val="List Paragraph"/>
    <w:basedOn w:val="Normal"/>
    <w:uiPriority w:val="34"/>
    <w:qFormat/>
    <w:rsid w:val="001D14B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D14B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D14B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DB14F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B14F0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Standardskriftforavsnitt"/>
    <w:uiPriority w:val="9"/>
    <w:rsid w:val="00915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rdskriftforavsnitt"/>
    <w:uiPriority w:val="9"/>
    <w:semiHidden/>
    <w:rsid w:val="00915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skriftforavsnitt"/>
    <w:uiPriority w:val="9"/>
    <w:semiHidden/>
    <w:rsid w:val="00915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skriftforavsnitt"/>
    <w:uiPriority w:val="9"/>
    <w:semiHidden/>
    <w:rsid w:val="009154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Standardskriftforavsnitt"/>
    <w:uiPriority w:val="9"/>
    <w:semiHidden/>
    <w:rsid w:val="009154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Standardskriftforavsnitt"/>
    <w:uiPriority w:val="9"/>
    <w:semiHidden/>
    <w:rsid w:val="00915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Standardskriftforavsnitt"/>
    <w:uiPriority w:val="9"/>
    <w:semiHidden/>
    <w:rsid w:val="00915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Standardskriftforavsnitt"/>
    <w:uiPriority w:val="9"/>
    <w:semiHidden/>
    <w:rsid w:val="00915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Standardskriftforavsnitt"/>
    <w:uiPriority w:val="9"/>
    <w:semiHidden/>
    <w:rsid w:val="009154B0"/>
    <w:rPr>
      <w:rFonts w:eastAsiaTheme="majorEastAsia" w:cstheme="majorBidi"/>
      <w:color w:val="272727" w:themeColor="text1" w:themeTint="D8"/>
    </w:rPr>
  </w:style>
  <w:style w:type="character" w:customStyle="1" w:styleId="HeaderChar">
    <w:name w:val="Header Char"/>
    <w:basedOn w:val="Standardskriftforavsnitt"/>
    <w:uiPriority w:val="99"/>
    <w:rsid w:val="0091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vdata.no/dokument/NL/lov/2017-06-16-5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lovdata.no/dokument/NL/lov/2018-06-08-28/KAPITTEL_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DAD82414705343A5AA6723B0808835" ma:contentTypeVersion="3" ma:contentTypeDescription="Create a new document." ma:contentTypeScope="" ma:versionID="f0b5d882ffca76cfdcc7920f901ae025">
  <xsd:schema xmlns:xsd="http://www.w3.org/2001/XMLSchema" xmlns:xs="http://www.w3.org/2001/XMLSchema" xmlns:p="http://schemas.microsoft.com/office/2006/metadata/properties" xmlns:ns2="31438d93-1af1-4b84-93e0-adb561966233" targetNamespace="http://schemas.microsoft.com/office/2006/metadata/properties" ma:root="true" ma:fieldsID="3844e9f2ff027fefc43181166e53890c" ns2:_="">
    <xsd:import namespace="31438d93-1af1-4b84-93e0-adb5619662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38d93-1af1-4b84-93e0-adb561966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F7D44-8584-4CD6-9A5D-2073D62E6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38d93-1af1-4b84-93e0-adb561966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72E127-1241-4EAC-845F-1F09259277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7D4DCC-AD11-4F72-9E7C-E31F2510604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ea2815-4f0e-4727-a8b6-c46dd9f9b430}" enabled="1" method="Standard" siteId="{01baa0fe-ead0-4478-9f0a-0c7a2e3485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Refsnes</dc:creator>
  <cp:keywords/>
  <dc:description/>
  <cp:lastModifiedBy>Kim Liland</cp:lastModifiedBy>
  <cp:revision>120</cp:revision>
  <dcterms:created xsi:type="dcterms:W3CDTF">2026-08-03T19:48:00Z</dcterms:created>
  <dcterms:modified xsi:type="dcterms:W3CDTF">2026-08-05T13:20:00Z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0x01010010DAD82414705343A5AA6723B0808835</vt:lpwstr>
  </property>
</Properties>
</file>