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4E3129" w14:textId="1419A0D8" w:rsidR="00851075" w:rsidRPr="00767B83" w:rsidRDefault="35F893F7" w:rsidP="00812276">
      <w:pPr>
        <w:pStyle w:val="Heading1"/>
        <w:rPr>
          <w:rFonts w:hint="eastAsia"/>
          <w:b/>
          <w:bCs/>
          <w:sz w:val="28"/>
          <w:szCs w:val="28"/>
        </w:rPr>
      </w:pPr>
      <w:r w:rsidRPr="00767B83">
        <w:rPr>
          <w:b/>
          <w:bCs/>
          <w:sz w:val="28"/>
          <w:szCs w:val="28"/>
        </w:rPr>
        <w:t>Søknad om tilrettelegging ved eksamen/vurderinger som teller på karakter</w:t>
      </w:r>
    </w:p>
    <w:p w14:paraId="63DF7027" w14:textId="061C3173" w:rsidR="77F92956" w:rsidRDefault="77F92956">
      <w:r>
        <w:t>Navn</w:t>
      </w:r>
      <w:r w:rsidR="004575B2">
        <w:t>:</w:t>
      </w:r>
    </w:p>
    <w:p w14:paraId="52256A91" w14:textId="02A1B537" w:rsidR="77F92956" w:rsidRDefault="77F92956">
      <w:r>
        <w:t>Fødselsdato</w:t>
      </w:r>
      <w:r w:rsidR="004575B2">
        <w:t>:</w:t>
      </w:r>
    </w:p>
    <w:p w14:paraId="3A6778CC" w14:textId="5A4BBD2A" w:rsidR="0D7CA479" w:rsidRDefault="77F92956">
      <w:r>
        <w:t>Studie</w:t>
      </w:r>
      <w:r w:rsidR="004575B2">
        <w:t>/kull:</w:t>
      </w:r>
    </w:p>
    <w:p w14:paraId="120A9440" w14:textId="3CB6EC84" w:rsidR="77F92956" w:rsidRDefault="35F893F7" w:rsidP="0D7CA479">
      <w:pPr>
        <w:rPr>
          <w:rFonts w:ascii="Aptos" w:eastAsia="Aptos" w:hAnsi="Aptos" w:cs="Aptos"/>
          <w:b/>
          <w:bCs/>
          <w:sz w:val="28"/>
          <w:szCs w:val="28"/>
        </w:rPr>
      </w:pPr>
      <w:r w:rsidRPr="678516D1">
        <w:rPr>
          <w:rFonts w:ascii="Aptos" w:eastAsia="Aptos" w:hAnsi="Aptos" w:cs="Aptos"/>
          <w:b/>
          <w:bCs/>
          <w:sz w:val="28"/>
          <w:szCs w:val="28"/>
        </w:rPr>
        <w:t xml:space="preserve">Frist og retningslinjer </w:t>
      </w:r>
    </w:p>
    <w:p w14:paraId="79413928" w14:textId="76028EE2" w:rsidR="004C47F7" w:rsidRPr="00FF1C9B" w:rsidRDefault="35F893F7" w:rsidP="00234F4E">
      <w:r w:rsidRPr="678516D1">
        <w:rPr>
          <w:rFonts w:ascii="Aptos" w:eastAsia="Aptos" w:hAnsi="Aptos" w:cs="Aptos"/>
        </w:rPr>
        <w:t>Frist for å søke er senest én</w:t>
      </w:r>
      <w:r w:rsidR="00442E78">
        <w:rPr>
          <w:rFonts w:ascii="Aptos" w:eastAsia="Aptos" w:hAnsi="Aptos" w:cs="Aptos"/>
        </w:rPr>
        <w:t xml:space="preserve"> uke etter </w:t>
      </w:r>
      <w:r w:rsidR="00CF3ED6">
        <w:rPr>
          <w:rFonts w:ascii="Aptos" w:eastAsia="Aptos" w:hAnsi="Aptos" w:cs="Aptos"/>
        </w:rPr>
        <w:t>publisering</w:t>
      </w:r>
      <w:r w:rsidR="00091AA8">
        <w:rPr>
          <w:rFonts w:ascii="Aptos" w:eastAsia="Aptos" w:hAnsi="Aptos" w:cs="Aptos"/>
        </w:rPr>
        <w:t xml:space="preserve"> av eksame</w:t>
      </w:r>
      <w:r w:rsidR="00CF3ED6">
        <w:rPr>
          <w:rFonts w:ascii="Aptos" w:eastAsia="Aptos" w:hAnsi="Aptos" w:cs="Aptos"/>
        </w:rPr>
        <w:t>n</w:t>
      </w:r>
      <w:r w:rsidRPr="678516D1">
        <w:rPr>
          <w:rFonts w:ascii="Aptos" w:eastAsia="Aptos" w:hAnsi="Aptos" w:cs="Aptos"/>
        </w:rPr>
        <w:t xml:space="preserve">. </w:t>
      </w:r>
      <w:r w:rsidR="00AD1236">
        <w:rPr>
          <w:rFonts w:ascii="Aptos" w:eastAsia="Aptos" w:hAnsi="Aptos" w:cs="Aptos"/>
        </w:rPr>
        <w:t>For andre studiekrav er frist en måned før</w:t>
      </w:r>
      <w:r w:rsidR="0069336F">
        <w:rPr>
          <w:rFonts w:ascii="Aptos" w:eastAsia="Aptos" w:hAnsi="Aptos" w:cs="Aptos"/>
        </w:rPr>
        <w:t xml:space="preserve"> </w:t>
      </w:r>
      <w:r w:rsidR="00CF7CD2">
        <w:rPr>
          <w:rFonts w:ascii="Aptos" w:eastAsia="Aptos" w:hAnsi="Aptos" w:cs="Aptos"/>
        </w:rPr>
        <w:t>innlevering/vurdering.</w:t>
      </w:r>
      <w:r w:rsidR="00AD1236">
        <w:rPr>
          <w:rFonts w:ascii="Aptos" w:eastAsia="Aptos" w:hAnsi="Aptos" w:cs="Aptos"/>
        </w:rPr>
        <w:t xml:space="preserve"> </w:t>
      </w:r>
      <w:r w:rsidRPr="678516D1">
        <w:rPr>
          <w:rFonts w:ascii="Aptos" w:eastAsia="Aptos" w:hAnsi="Aptos" w:cs="Aptos"/>
        </w:rPr>
        <w:t>Se ellers fagskolens forskrift § 5-13.</w:t>
      </w:r>
    </w:p>
    <w:p w14:paraId="07E9D27C" w14:textId="20EB5E7F" w:rsidR="00234F4E" w:rsidRPr="001F2B5A" w:rsidRDefault="00234F4E" w:rsidP="00234F4E">
      <w:pPr>
        <w:rPr>
          <w:b/>
          <w:bCs/>
        </w:rPr>
      </w:pPr>
      <w:r w:rsidRPr="001F2B5A">
        <w:rPr>
          <w:rFonts w:ascii="Aptos" w:eastAsia="Aptos" w:hAnsi="Aptos" w:cs="Aptos"/>
          <w:b/>
          <w:bCs/>
        </w:rPr>
        <w:t xml:space="preserve">Årsak </w:t>
      </w:r>
      <w:r w:rsidR="00D3003F">
        <w:rPr>
          <w:rFonts w:ascii="Aptos" w:eastAsia="Aptos" w:hAnsi="Aptos" w:cs="Aptos"/>
          <w:b/>
          <w:bCs/>
        </w:rPr>
        <w:t>til</w:t>
      </w:r>
      <w:r w:rsidR="00D55318">
        <w:rPr>
          <w:rFonts w:ascii="Aptos" w:eastAsia="Aptos" w:hAnsi="Aptos" w:cs="Aptos"/>
          <w:b/>
          <w:bCs/>
        </w:rPr>
        <w:t xml:space="preserve"> </w:t>
      </w:r>
      <w:r w:rsidR="00145351">
        <w:rPr>
          <w:rFonts w:ascii="Aptos" w:eastAsia="Aptos" w:hAnsi="Aptos" w:cs="Aptos"/>
          <w:b/>
          <w:bCs/>
        </w:rPr>
        <w:t>sø</w:t>
      </w:r>
      <w:r w:rsidR="009C4516">
        <w:rPr>
          <w:rFonts w:ascii="Aptos" w:eastAsia="Aptos" w:hAnsi="Aptos" w:cs="Aptos"/>
          <w:b/>
          <w:bCs/>
        </w:rPr>
        <w:t>k</w:t>
      </w:r>
      <w:r w:rsidR="00923A1E">
        <w:rPr>
          <w:rFonts w:ascii="Aptos" w:eastAsia="Aptos" w:hAnsi="Aptos" w:cs="Aptos"/>
          <w:b/>
          <w:bCs/>
        </w:rPr>
        <w:t>nad</w:t>
      </w:r>
      <w:r w:rsidR="00E65C0B">
        <w:rPr>
          <w:rFonts w:ascii="Aptos" w:eastAsia="Aptos" w:hAnsi="Aptos" w:cs="Aptos"/>
          <w:b/>
          <w:bCs/>
        </w:rPr>
        <w:t>er</w:t>
      </w:r>
      <w:r w:rsidR="00D8197A">
        <w:rPr>
          <w:rFonts w:ascii="Aptos" w:eastAsia="Aptos" w:hAnsi="Aptos" w:cs="Aptos"/>
          <w:b/>
          <w:bCs/>
        </w:rPr>
        <w:t xml:space="preserve"> </w:t>
      </w:r>
      <w:r w:rsidRPr="001F2B5A">
        <w:rPr>
          <w:rFonts w:ascii="Aptos" w:eastAsia="Aptos" w:hAnsi="Aptos" w:cs="Aptos"/>
          <w:b/>
          <w:bCs/>
        </w:rPr>
        <w:t>(marker aktuell årsak)</w:t>
      </w:r>
    </w:p>
    <w:tbl>
      <w:tblPr>
        <w:tblStyle w:val="Normal"/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6A0" w:firstRow="1" w:lastRow="0" w:firstColumn="1" w:lastColumn="0" w:noHBand="1" w:noVBand="1"/>
      </w:tblPr>
      <w:tblGrid>
        <w:gridCol w:w="562"/>
        <w:gridCol w:w="8453"/>
      </w:tblGrid>
      <w:tr w:rsidR="00234F4E" w14:paraId="03610ACD" w14:textId="77777777" w:rsidTr="008C3E1B">
        <w:trPr>
          <w:trHeight w:val="300"/>
        </w:trPr>
        <w:tc>
          <w:tcPr>
            <w:tcW w:w="562" w:type="dxa"/>
          </w:tcPr>
          <w:p w14:paraId="303C8197" w14:textId="77777777" w:rsidR="00234F4E" w:rsidRDefault="00234F4E" w:rsidP="00201417">
            <w:pPr>
              <w:spacing w:after="0"/>
              <w:rPr>
                <w:rFonts w:ascii="Aptos" w:eastAsia="Aptos" w:hAnsi="Aptos" w:cs="Aptos"/>
              </w:rPr>
            </w:pPr>
          </w:p>
        </w:tc>
        <w:tc>
          <w:tcPr>
            <w:tcW w:w="8453" w:type="dxa"/>
          </w:tcPr>
          <w:p w14:paraId="1C444D95" w14:textId="570C43A0" w:rsidR="00234F4E" w:rsidRDefault="00234F4E" w:rsidP="00201417">
            <w:pPr>
              <w:spacing w:after="0" w:line="240" w:lineRule="auto"/>
            </w:pPr>
            <w:r w:rsidRPr="678516D1">
              <w:rPr>
                <w:rFonts w:ascii="Aptos" w:eastAsia="Aptos" w:hAnsi="Aptos" w:cs="Aptos"/>
              </w:rPr>
              <w:t>Medisinske</w:t>
            </w:r>
            <w:r w:rsidR="004A4C32">
              <w:rPr>
                <w:rFonts w:ascii="Aptos" w:eastAsia="Aptos" w:hAnsi="Aptos" w:cs="Aptos"/>
              </w:rPr>
              <w:t xml:space="preserve"> f</w:t>
            </w:r>
            <w:r w:rsidR="002E7E08">
              <w:rPr>
                <w:rFonts w:ascii="Aptos" w:eastAsia="Aptos" w:hAnsi="Aptos" w:cs="Aptos"/>
              </w:rPr>
              <w:t>orho</w:t>
            </w:r>
            <w:r w:rsidR="002104D2">
              <w:rPr>
                <w:rFonts w:ascii="Aptos" w:eastAsia="Aptos" w:hAnsi="Aptos" w:cs="Aptos"/>
              </w:rPr>
              <w:t>ld</w:t>
            </w:r>
          </w:p>
        </w:tc>
      </w:tr>
      <w:tr w:rsidR="00234F4E" w14:paraId="33D6F234" w14:textId="77777777" w:rsidTr="008C3E1B">
        <w:trPr>
          <w:trHeight w:val="300"/>
        </w:trPr>
        <w:tc>
          <w:tcPr>
            <w:tcW w:w="562" w:type="dxa"/>
          </w:tcPr>
          <w:p w14:paraId="3CE7FA65" w14:textId="77777777" w:rsidR="00234F4E" w:rsidRDefault="00234F4E" w:rsidP="00201417">
            <w:pPr>
              <w:spacing w:after="0"/>
              <w:rPr>
                <w:rFonts w:ascii="Aptos" w:eastAsia="Aptos" w:hAnsi="Aptos" w:cs="Aptos"/>
              </w:rPr>
            </w:pPr>
          </w:p>
        </w:tc>
        <w:tc>
          <w:tcPr>
            <w:tcW w:w="8453" w:type="dxa"/>
          </w:tcPr>
          <w:p w14:paraId="2A7DB6B4" w14:textId="77777777" w:rsidR="00234F4E" w:rsidRDefault="00234F4E" w:rsidP="00201417">
            <w:pPr>
              <w:spacing w:after="0" w:line="240" w:lineRule="auto"/>
            </w:pPr>
            <w:r w:rsidRPr="678516D1">
              <w:rPr>
                <w:rFonts w:ascii="Aptos" w:eastAsia="Aptos" w:hAnsi="Aptos" w:cs="Aptos"/>
              </w:rPr>
              <w:t>Lese og skrivevansker</w:t>
            </w:r>
          </w:p>
        </w:tc>
      </w:tr>
      <w:tr w:rsidR="00234F4E" w14:paraId="08571C64" w14:textId="77777777" w:rsidTr="008C3E1B">
        <w:trPr>
          <w:trHeight w:val="300"/>
        </w:trPr>
        <w:tc>
          <w:tcPr>
            <w:tcW w:w="562" w:type="dxa"/>
          </w:tcPr>
          <w:p w14:paraId="5816946C" w14:textId="77777777" w:rsidR="00234F4E" w:rsidRDefault="00234F4E" w:rsidP="00201417">
            <w:pPr>
              <w:spacing w:after="0"/>
              <w:rPr>
                <w:rFonts w:ascii="Aptos" w:eastAsia="Aptos" w:hAnsi="Aptos" w:cs="Aptos"/>
              </w:rPr>
            </w:pPr>
          </w:p>
        </w:tc>
        <w:tc>
          <w:tcPr>
            <w:tcW w:w="8453" w:type="dxa"/>
          </w:tcPr>
          <w:p w14:paraId="7548E3C6" w14:textId="3CF90F79" w:rsidR="00234F4E" w:rsidRPr="678516D1" w:rsidRDefault="00234F4E" w:rsidP="00201417">
            <w:pPr>
              <w:spacing w:after="0" w:line="240" w:lineRule="auto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Syn eller hørsels</w:t>
            </w:r>
            <w:r w:rsidR="00F6412E">
              <w:rPr>
                <w:rFonts w:ascii="Aptos" w:eastAsia="Aptos" w:hAnsi="Aptos" w:cs="Aptos"/>
              </w:rPr>
              <w:t>ned</w:t>
            </w:r>
            <w:r w:rsidR="00210EAB">
              <w:rPr>
                <w:rFonts w:ascii="Aptos" w:eastAsia="Aptos" w:hAnsi="Aptos" w:cs="Aptos"/>
              </w:rPr>
              <w:t>settel</w:t>
            </w:r>
            <w:r w:rsidR="00116021">
              <w:rPr>
                <w:rFonts w:ascii="Aptos" w:eastAsia="Aptos" w:hAnsi="Aptos" w:cs="Aptos"/>
              </w:rPr>
              <w:t>se</w:t>
            </w:r>
          </w:p>
        </w:tc>
      </w:tr>
      <w:tr w:rsidR="00234F4E" w14:paraId="65CBB2E7" w14:textId="77777777" w:rsidTr="008C3E1B">
        <w:trPr>
          <w:trHeight w:val="300"/>
        </w:trPr>
        <w:tc>
          <w:tcPr>
            <w:tcW w:w="562" w:type="dxa"/>
          </w:tcPr>
          <w:p w14:paraId="10E8ECBE" w14:textId="77777777" w:rsidR="00234F4E" w:rsidRDefault="00234F4E" w:rsidP="00201417">
            <w:pPr>
              <w:spacing w:after="0"/>
              <w:rPr>
                <w:rFonts w:ascii="Aptos" w:eastAsia="Aptos" w:hAnsi="Aptos" w:cs="Aptos"/>
              </w:rPr>
            </w:pPr>
          </w:p>
        </w:tc>
        <w:tc>
          <w:tcPr>
            <w:tcW w:w="8453" w:type="dxa"/>
          </w:tcPr>
          <w:p w14:paraId="52CEE248" w14:textId="77777777" w:rsidR="00234F4E" w:rsidRDefault="00234F4E" w:rsidP="00201417">
            <w:pPr>
              <w:spacing w:after="0" w:line="240" w:lineRule="auto"/>
            </w:pPr>
            <w:r w:rsidRPr="678516D1">
              <w:rPr>
                <w:rFonts w:ascii="Aptos" w:eastAsia="Aptos" w:hAnsi="Aptos" w:cs="Aptos"/>
              </w:rPr>
              <w:t>Psykiske vansker</w:t>
            </w:r>
          </w:p>
        </w:tc>
      </w:tr>
      <w:tr w:rsidR="00234F4E" w14:paraId="24A5CB93" w14:textId="77777777" w:rsidTr="008C3E1B">
        <w:trPr>
          <w:trHeight w:val="300"/>
        </w:trPr>
        <w:tc>
          <w:tcPr>
            <w:tcW w:w="562" w:type="dxa"/>
          </w:tcPr>
          <w:p w14:paraId="529B4473" w14:textId="77777777" w:rsidR="00234F4E" w:rsidRDefault="00234F4E" w:rsidP="00201417">
            <w:pPr>
              <w:spacing w:after="0"/>
              <w:rPr>
                <w:rFonts w:ascii="Aptos" w:eastAsia="Aptos" w:hAnsi="Aptos" w:cs="Aptos"/>
              </w:rPr>
            </w:pPr>
          </w:p>
        </w:tc>
        <w:tc>
          <w:tcPr>
            <w:tcW w:w="8453" w:type="dxa"/>
          </w:tcPr>
          <w:p w14:paraId="299DC546" w14:textId="77777777" w:rsidR="00234F4E" w:rsidRDefault="00234F4E" w:rsidP="00201417">
            <w:pPr>
              <w:spacing w:after="0" w:line="240" w:lineRule="auto"/>
            </w:pPr>
            <w:r w:rsidRPr="678516D1">
              <w:rPr>
                <w:rFonts w:ascii="Aptos" w:eastAsia="Aptos" w:hAnsi="Aptos" w:cs="Aptos"/>
              </w:rPr>
              <w:t>Annet</w:t>
            </w:r>
          </w:p>
        </w:tc>
      </w:tr>
    </w:tbl>
    <w:p w14:paraId="69754DEA" w14:textId="77777777" w:rsidR="00FF1C9B" w:rsidRDefault="00FF1C9B" w:rsidP="0D7CA479">
      <w:pPr>
        <w:rPr>
          <w:rFonts w:ascii="Aptos" w:eastAsia="Aptos" w:hAnsi="Aptos" w:cs="Aptos"/>
        </w:rPr>
      </w:pPr>
    </w:p>
    <w:p w14:paraId="3BCCA865" w14:textId="0E2B113C" w:rsidR="001350FA" w:rsidRPr="009A0F0D" w:rsidRDefault="009A0F0D" w:rsidP="00C74CD5">
      <w:pPr>
        <w:spacing w:line="240" w:lineRule="auto"/>
        <w:rPr>
          <w:b/>
          <w:bCs/>
        </w:rPr>
      </w:pPr>
      <w:r w:rsidRPr="00505979">
        <w:rPr>
          <w:b/>
          <w:bCs/>
        </w:rPr>
        <w:t>Beskriv behovet for tilrettelegging</w:t>
      </w:r>
    </w:p>
    <w:tbl>
      <w:tblPr>
        <w:tblStyle w:val="Normal"/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6A0" w:firstRow="1" w:lastRow="0" w:firstColumn="1" w:lastColumn="0" w:noHBand="1" w:noVBand="1"/>
      </w:tblPr>
      <w:tblGrid>
        <w:gridCol w:w="510"/>
        <w:gridCol w:w="8505"/>
      </w:tblGrid>
      <w:tr w:rsidR="00FF1C9B" w14:paraId="1D06DC9C" w14:textId="77777777">
        <w:trPr>
          <w:trHeight w:val="300"/>
        </w:trPr>
        <w:tc>
          <w:tcPr>
            <w:tcW w:w="510" w:type="dxa"/>
          </w:tcPr>
          <w:p w14:paraId="61D3899F" w14:textId="77777777" w:rsidR="00FF1C9B" w:rsidRDefault="00FF1C9B" w:rsidP="00B01CB4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8505" w:type="dxa"/>
          </w:tcPr>
          <w:p w14:paraId="0B537D9E" w14:textId="77777777" w:rsidR="00FF1C9B" w:rsidRDefault="00FF1C9B" w:rsidP="00B01CB4">
            <w:pPr>
              <w:spacing w:after="0" w:line="240" w:lineRule="auto"/>
            </w:pPr>
            <w:r w:rsidRPr="678516D1">
              <w:rPr>
                <w:rFonts w:ascii="Aptos" w:eastAsia="Aptos" w:hAnsi="Aptos" w:cs="Aptos"/>
              </w:rPr>
              <w:t>Forlenget tid</w:t>
            </w:r>
          </w:p>
        </w:tc>
      </w:tr>
      <w:tr w:rsidR="00FF1C9B" w14:paraId="512C7FAB" w14:textId="77777777">
        <w:trPr>
          <w:trHeight w:val="300"/>
        </w:trPr>
        <w:tc>
          <w:tcPr>
            <w:tcW w:w="510" w:type="dxa"/>
          </w:tcPr>
          <w:p w14:paraId="2B4A07B8" w14:textId="77777777" w:rsidR="00FF1C9B" w:rsidRDefault="00FF1C9B" w:rsidP="00B01CB4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8505" w:type="dxa"/>
          </w:tcPr>
          <w:p w14:paraId="5216D66A" w14:textId="77777777" w:rsidR="00FF1C9B" w:rsidRDefault="00FF1C9B" w:rsidP="00B01CB4">
            <w:pPr>
              <w:spacing w:after="0" w:line="240" w:lineRule="auto"/>
            </w:pPr>
            <w:r w:rsidRPr="678516D1">
              <w:rPr>
                <w:rFonts w:ascii="Aptos" w:eastAsia="Aptos" w:hAnsi="Aptos" w:cs="Aptos"/>
              </w:rPr>
              <w:t>Opplesing av oppgaven</w:t>
            </w:r>
          </w:p>
        </w:tc>
      </w:tr>
      <w:tr w:rsidR="00FF1C9B" w14:paraId="192665BD" w14:textId="77777777">
        <w:trPr>
          <w:trHeight w:val="300"/>
        </w:trPr>
        <w:tc>
          <w:tcPr>
            <w:tcW w:w="510" w:type="dxa"/>
          </w:tcPr>
          <w:p w14:paraId="332A90D3" w14:textId="77777777" w:rsidR="00FF1C9B" w:rsidRDefault="00FF1C9B" w:rsidP="00B01CB4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8505" w:type="dxa"/>
          </w:tcPr>
          <w:p w14:paraId="0302AFFE" w14:textId="77777777" w:rsidR="00FF1C9B" w:rsidRDefault="00FF1C9B" w:rsidP="00B01CB4">
            <w:pPr>
              <w:spacing w:after="0" w:line="240" w:lineRule="auto"/>
            </w:pPr>
            <w:r w:rsidRPr="678516D1">
              <w:rPr>
                <w:rFonts w:ascii="Aptos" w:eastAsia="Aptos" w:hAnsi="Aptos" w:cs="Aptos"/>
              </w:rPr>
              <w:t>Annen prøveform</w:t>
            </w:r>
          </w:p>
        </w:tc>
      </w:tr>
      <w:tr w:rsidR="00FF1C9B" w14:paraId="5F040E33" w14:textId="77777777">
        <w:trPr>
          <w:trHeight w:val="300"/>
        </w:trPr>
        <w:tc>
          <w:tcPr>
            <w:tcW w:w="510" w:type="dxa"/>
          </w:tcPr>
          <w:p w14:paraId="7119BB8E" w14:textId="77777777" w:rsidR="00FF1C9B" w:rsidRDefault="00FF1C9B" w:rsidP="00B01CB4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8505" w:type="dxa"/>
          </w:tcPr>
          <w:p w14:paraId="033D3AC3" w14:textId="77777777" w:rsidR="00FF1C9B" w:rsidRDefault="00FF1C9B" w:rsidP="00B01CB4">
            <w:pPr>
              <w:spacing w:after="0" w:line="240" w:lineRule="auto"/>
            </w:pPr>
            <w:r w:rsidRPr="678516D1">
              <w:rPr>
                <w:rFonts w:ascii="Aptos" w:eastAsia="Aptos" w:hAnsi="Aptos" w:cs="Aptos"/>
              </w:rPr>
              <w:t>Annet</w:t>
            </w:r>
          </w:p>
        </w:tc>
      </w:tr>
    </w:tbl>
    <w:p w14:paraId="0877CF4C" w14:textId="77777777" w:rsidR="00FF1C9B" w:rsidRDefault="00FF1C9B" w:rsidP="00201417">
      <w:pPr>
        <w:spacing w:after="0" w:line="278" w:lineRule="auto"/>
      </w:pPr>
    </w:p>
    <w:p w14:paraId="45A77187" w14:textId="39A19FAF" w:rsidR="00814E3A" w:rsidRPr="00505979" w:rsidRDefault="00814E3A" w:rsidP="00814E3A">
      <w:pPr>
        <w:spacing w:line="278" w:lineRule="auto"/>
      </w:pPr>
      <w:r w:rsidRPr="00505979">
        <w:t xml:space="preserve">Beskriv hvilken tilrettelegging du mener vil bidra til at du kan gjennomføre </w:t>
      </w:r>
      <w:r w:rsidR="00BA4983">
        <w:t>eksamen</w:t>
      </w:r>
      <w:r w:rsidR="00AF7274">
        <w:t>/studiekrav</w:t>
      </w:r>
      <w:r w:rsidRPr="00505979">
        <w:t xml:space="preserve"> på lik linje med andre studenter</w:t>
      </w:r>
    </w:p>
    <w:p w14:paraId="6539B252" w14:textId="5F66C4EA" w:rsidR="00814E3A" w:rsidRDefault="00491B59" w:rsidP="678516D1">
      <w:pPr>
        <w:rPr>
          <w:rFonts w:ascii="Aptos" w:eastAsia="Aptos" w:hAnsi="Aptos" w:cs="Aptos"/>
        </w:rPr>
      </w:pPr>
      <w:r>
        <w:rPr>
          <w:rFonts w:ascii="Aptos" w:eastAsia="Aptos" w:hAnsi="Aptos" w:cs="Aptos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49D3029" wp14:editId="7AEFFDEB">
                <wp:simplePos x="0" y="0"/>
                <wp:positionH relativeFrom="column">
                  <wp:posOffset>15903</wp:posOffset>
                </wp:positionH>
                <wp:positionV relativeFrom="paragraph">
                  <wp:posOffset>7040</wp:posOffset>
                </wp:positionV>
                <wp:extent cx="5669280" cy="882595"/>
                <wp:effectExtent l="0" t="0" r="26670" b="13335"/>
                <wp:wrapNone/>
                <wp:docPr id="2016548683" name="Tekstbok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69280" cy="8825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B4A5159" w14:textId="77777777" w:rsidR="00491B59" w:rsidRDefault="00491B5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9D3029" id="_x0000_t202" coordsize="21600,21600" o:spt="202" path="m,l,21600r21600,l21600,xe">
                <v:stroke joinstyle="miter"/>
                <v:path gradientshapeok="t" o:connecttype="rect"/>
              </v:shapetype>
              <v:shape id="Tekstboks 1" o:spid="_x0000_s1026" type="#_x0000_t202" style="position:absolute;margin-left:1.25pt;margin-top:.55pt;width:446.4pt;height:69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" fillcolor="white [3201]" strokeweight=".5pt">
                <v:textbox>
                  <w:txbxContent>
                    <w:p w14:paraId="2B4A5159" w14:textId="77777777" w:rsidR="00491B59" w:rsidRDefault="00491B59"/>
                  </w:txbxContent>
                </v:textbox>
              </v:shape>
            </w:pict>
          </mc:Fallback>
        </mc:AlternateContent>
      </w:r>
    </w:p>
    <w:p w14:paraId="2F2034C8" w14:textId="77777777" w:rsidR="00814E3A" w:rsidRPr="004C47F7" w:rsidRDefault="00814E3A" w:rsidP="678516D1">
      <w:pPr>
        <w:rPr>
          <w:rFonts w:ascii="Aptos" w:eastAsia="Aptos" w:hAnsi="Aptos" w:cs="Aptos"/>
        </w:rPr>
      </w:pPr>
    </w:p>
    <w:p w14:paraId="23B39D29" w14:textId="77777777" w:rsidR="00491B59" w:rsidRDefault="00491B59" w:rsidP="678516D1">
      <w:pPr>
        <w:rPr>
          <w:i/>
          <w:iCs/>
        </w:rPr>
      </w:pPr>
    </w:p>
    <w:p w14:paraId="56D206E2" w14:textId="43BB1C6A" w:rsidR="07FAAE85" w:rsidRPr="00064999" w:rsidRDefault="00260E7B" w:rsidP="678516D1">
      <w:pPr>
        <w:rPr>
          <w:rFonts w:asciiTheme="majorHAnsi" w:eastAsiaTheme="majorEastAsia" w:hAnsiTheme="majorHAnsi" w:cstheme="majorBidi" w:hint="eastAsia"/>
          <w:bCs/>
          <w:color w:val="000000" w:themeColor="text1"/>
        </w:rPr>
      </w:pPr>
      <w:r>
        <w:rPr>
          <w:i/>
          <w:iCs/>
        </w:rPr>
        <w:t>Søknaden</w:t>
      </w:r>
      <w:r w:rsidR="07FAAE85">
        <w:rPr>
          <w:i/>
        </w:rPr>
        <w:t xml:space="preserve"> må </w:t>
      </w:r>
      <w:r>
        <w:rPr>
          <w:i/>
          <w:iCs/>
        </w:rPr>
        <w:t>dokumenteres. Relevant</w:t>
      </w:r>
      <w:r w:rsidR="07FAAE85">
        <w:rPr>
          <w:i/>
        </w:rPr>
        <w:t xml:space="preserve"> dokumentasjon </w:t>
      </w:r>
      <w:r>
        <w:rPr>
          <w:i/>
          <w:iCs/>
        </w:rPr>
        <w:t xml:space="preserve">kan </w:t>
      </w:r>
      <w:r w:rsidR="07FAAE85">
        <w:rPr>
          <w:i/>
        </w:rPr>
        <w:t xml:space="preserve">for eksempel </w:t>
      </w:r>
      <w:r>
        <w:rPr>
          <w:i/>
          <w:iCs/>
        </w:rPr>
        <w:t>være uttalelse fra lege, psykolog, PPT eller annen faginstans</w:t>
      </w:r>
      <w:r w:rsidR="00064999" w:rsidRPr="00ED78B2">
        <w:rPr>
          <w:rFonts w:asciiTheme="majorHAnsi" w:eastAsiaTheme="majorEastAsia" w:hAnsiTheme="majorHAnsi" w:cstheme="majorBidi"/>
          <w:bCs/>
          <w:color w:val="000000" w:themeColor="text1"/>
        </w:rPr>
        <w:t xml:space="preserve"> </w:t>
      </w:r>
    </w:p>
    <w:p w14:paraId="77E9E1FE" w14:textId="62F42BD9" w:rsidR="415BDF4C" w:rsidRDefault="415BDF4C" w:rsidP="678516D1">
      <w:r w:rsidRPr="0D50302C">
        <w:rPr>
          <w:rFonts w:ascii="Aptos" w:eastAsia="Aptos" w:hAnsi="Aptos" w:cs="Aptos"/>
        </w:rPr>
        <w:t xml:space="preserve">Leveres eller sendes per ordinær post </w:t>
      </w:r>
      <w:r w:rsidR="7FA70226" w:rsidRPr="0D50302C">
        <w:rPr>
          <w:rFonts w:ascii="Aptos" w:eastAsia="Aptos" w:hAnsi="Aptos" w:cs="Aptos"/>
        </w:rPr>
        <w:t>til:</w:t>
      </w:r>
      <w:r w:rsidR="003227F1">
        <w:rPr>
          <w:rFonts w:ascii="Aptos" w:eastAsia="Aptos" w:hAnsi="Aptos" w:cs="Aptos"/>
        </w:rPr>
        <w:t xml:space="preserve"> (</w:t>
      </w:r>
      <w:r w:rsidR="003227F1" w:rsidRPr="00481E35">
        <w:rPr>
          <w:rFonts w:asciiTheme="majorHAnsi" w:eastAsiaTheme="majorEastAsia" w:hAnsiTheme="majorHAnsi" w:cstheme="majorBidi"/>
          <w:bCs/>
          <w:color w:val="000000" w:themeColor="text1"/>
        </w:rPr>
        <w:t>Ikke send søknaden digitalt dersom de</w:t>
      </w:r>
      <w:r w:rsidR="003227F1">
        <w:rPr>
          <w:rFonts w:asciiTheme="majorHAnsi" w:eastAsiaTheme="majorEastAsia" w:hAnsiTheme="majorHAnsi" w:cstheme="majorBidi"/>
          <w:bCs/>
          <w:color w:val="000000" w:themeColor="text1"/>
        </w:rPr>
        <w:t xml:space="preserve">n </w:t>
      </w:r>
      <w:r w:rsidR="003227F1" w:rsidRPr="00481E35">
        <w:rPr>
          <w:rFonts w:asciiTheme="majorHAnsi" w:eastAsiaTheme="majorEastAsia" w:hAnsiTheme="majorHAnsi" w:cstheme="majorBidi"/>
          <w:bCs/>
          <w:color w:val="000000" w:themeColor="text1"/>
        </w:rPr>
        <w:t>inneholder personopplysninger</w:t>
      </w:r>
      <w:r w:rsidR="003227F1">
        <w:t>)</w:t>
      </w:r>
    </w:p>
    <w:p w14:paraId="2E043169" w14:textId="62038983" w:rsidR="0003081D" w:rsidRDefault="003A34CA" w:rsidP="0D50302C">
      <w:pPr>
        <w:rPr>
          <w:rFonts w:eastAsiaTheme="minorEastAsia" w:hint="eastAsia"/>
          <w:color w:val="414342"/>
        </w:rPr>
      </w:pPr>
      <w:r>
        <w:rPr>
          <w:rFonts w:eastAsiaTheme="minorEastAsia"/>
          <w:color w:val="414342"/>
        </w:rPr>
        <w:t xml:space="preserve">Fagskolen </w:t>
      </w:r>
      <w:r w:rsidR="7161958E" w:rsidRPr="0D50302C">
        <w:rPr>
          <w:rFonts w:eastAsiaTheme="minorEastAsia"/>
          <w:color w:val="414342"/>
        </w:rPr>
        <w:t>Aldring og helse</w:t>
      </w:r>
      <w:r w:rsidR="7161958E">
        <w:br/>
      </w:r>
      <w:r w:rsidR="7161958E" w:rsidRPr="0D50302C">
        <w:rPr>
          <w:rFonts w:eastAsiaTheme="minorEastAsia"/>
          <w:color w:val="414342"/>
        </w:rPr>
        <w:t>Postboks 2136</w:t>
      </w:r>
      <w:r w:rsidR="7161958E">
        <w:br/>
      </w:r>
      <w:r w:rsidR="7161958E" w:rsidRPr="0D50302C">
        <w:rPr>
          <w:rFonts w:eastAsiaTheme="minorEastAsia"/>
          <w:color w:val="414342"/>
        </w:rPr>
        <w:t>3103 Tønsber</w:t>
      </w:r>
      <w:r w:rsidR="004C47F7">
        <w:rPr>
          <w:rFonts w:eastAsiaTheme="minorEastAsia"/>
          <w:color w:val="414342"/>
        </w:rPr>
        <w:t>g</w:t>
      </w:r>
    </w:p>
    <w:p w14:paraId="05B6520C" w14:textId="5A029B37" w:rsidR="415BDF4C" w:rsidRDefault="00564342" w:rsidP="678516D1">
      <w:hyperlink r:id="rId10">
        <w:r w:rsidRPr="0D50302C">
          <w:rPr>
            <w:rStyle w:val="Normal"/>
            <w:color w:val="4F1525"/>
          </w:rPr>
          <w:t>post@aldringoghelse.no</w:t>
        </w:r>
      </w:hyperlink>
    </w:p>
    <w:sectPr w:rsidR="415BDF4C" w:rsidSect="00191978">
      <w:headerReference w:type="default" r:id="rId11"/>
      <w:pgSz w:w="11906" w:h="16838"/>
      <w:pgMar w:top="1134" w:right="1440" w:bottom="56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488198" w14:textId="77777777" w:rsidR="000A6A6A" w:rsidRDefault="000A6A6A">
      <w:pPr>
        <w:spacing w:after="0" w:line="240" w:lineRule="auto"/>
      </w:pPr>
      <w:r>
        <w:separator/>
      </w:r>
    </w:p>
  </w:endnote>
  <w:endnote w:type="continuationSeparator" w:id="0">
    <w:p w14:paraId="02EBCFD4" w14:textId="77777777" w:rsidR="000A6A6A" w:rsidRDefault="000A6A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9607FF" w14:textId="77777777" w:rsidR="000A6A6A" w:rsidRDefault="000A6A6A">
      <w:pPr>
        <w:spacing w:after="0" w:line="240" w:lineRule="auto"/>
      </w:pPr>
      <w:r>
        <w:separator/>
      </w:r>
    </w:p>
  </w:footnote>
  <w:footnote w:type="continuationSeparator" w:id="0">
    <w:p w14:paraId="7CEE7567" w14:textId="77777777" w:rsidR="000A6A6A" w:rsidRDefault="000A6A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D37B0" w14:textId="7AD98798" w:rsidR="00D517A4" w:rsidRDefault="00B2198A" w:rsidP="678516D1">
    <w:r>
      <w:rPr>
        <w:noProof/>
      </w:rPr>
      <w:drawing>
        <wp:inline distT="0" distB="0" distL="0" distR="0" wp14:anchorId="5F52691A" wp14:editId="33E888EC">
          <wp:extent cx="1774190" cy="475615"/>
          <wp:effectExtent l="0" t="0" r="0" b="635"/>
          <wp:docPr id="597303124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4190" cy="475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828F256"/>
    <w:rsid w:val="0003081D"/>
    <w:rsid w:val="000557CF"/>
    <w:rsid w:val="00064999"/>
    <w:rsid w:val="00091AA8"/>
    <w:rsid w:val="000A4221"/>
    <w:rsid w:val="000A6A6A"/>
    <w:rsid w:val="0010405A"/>
    <w:rsid w:val="001126FA"/>
    <w:rsid w:val="00113D9A"/>
    <w:rsid w:val="00116021"/>
    <w:rsid w:val="001350FA"/>
    <w:rsid w:val="00142F74"/>
    <w:rsid w:val="00145351"/>
    <w:rsid w:val="001650CE"/>
    <w:rsid w:val="00167FB9"/>
    <w:rsid w:val="001738B2"/>
    <w:rsid w:val="00191978"/>
    <w:rsid w:val="001C0C62"/>
    <w:rsid w:val="001F2B5A"/>
    <w:rsid w:val="00201417"/>
    <w:rsid w:val="002104D2"/>
    <w:rsid w:val="00210EAB"/>
    <w:rsid w:val="00234F4E"/>
    <w:rsid w:val="0024582F"/>
    <w:rsid w:val="0025273C"/>
    <w:rsid w:val="00260E7B"/>
    <w:rsid w:val="00273760"/>
    <w:rsid w:val="0028148B"/>
    <w:rsid w:val="002B075A"/>
    <w:rsid w:val="002B31A0"/>
    <w:rsid w:val="002B3282"/>
    <w:rsid w:val="002E1498"/>
    <w:rsid w:val="002E57A8"/>
    <w:rsid w:val="002E7E08"/>
    <w:rsid w:val="003227F1"/>
    <w:rsid w:val="003468E7"/>
    <w:rsid w:val="00377F49"/>
    <w:rsid w:val="00385FEA"/>
    <w:rsid w:val="003A34CA"/>
    <w:rsid w:val="003A7651"/>
    <w:rsid w:val="003C511E"/>
    <w:rsid w:val="0041443F"/>
    <w:rsid w:val="004322E6"/>
    <w:rsid w:val="00442E78"/>
    <w:rsid w:val="004575B2"/>
    <w:rsid w:val="00485609"/>
    <w:rsid w:val="00491B59"/>
    <w:rsid w:val="004A4C32"/>
    <w:rsid w:val="004A4E15"/>
    <w:rsid w:val="004C1668"/>
    <w:rsid w:val="004C47F7"/>
    <w:rsid w:val="004D5EF6"/>
    <w:rsid w:val="004E1DFD"/>
    <w:rsid w:val="00500F25"/>
    <w:rsid w:val="00521929"/>
    <w:rsid w:val="00531005"/>
    <w:rsid w:val="00551508"/>
    <w:rsid w:val="005573AC"/>
    <w:rsid w:val="00564342"/>
    <w:rsid w:val="005B112F"/>
    <w:rsid w:val="005C56CD"/>
    <w:rsid w:val="005E3279"/>
    <w:rsid w:val="006129B5"/>
    <w:rsid w:val="00636AE0"/>
    <w:rsid w:val="006474D8"/>
    <w:rsid w:val="00647DA4"/>
    <w:rsid w:val="00673BF3"/>
    <w:rsid w:val="006867CA"/>
    <w:rsid w:val="0069336F"/>
    <w:rsid w:val="006F1B88"/>
    <w:rsid w:val="00752FE9"/>
    <w:rsid w:val="007567EB"/>
    <w:rsid w:val="007611F4"/>
    <w:rsid w:val="00767B83"/>
    <w:rsid w:val="00770CE6"/>
    <w:rsid w:val="00796761"/>
    <w:rsid w:val="007A61E6"/>
    <w:rsid w:val="007B6B75"/>
    <w:rsid w:val="007F4F7E"/>
    <w:rsid w:val="008064F2"/>
    <w:rsid w:val="00812276"/>
    <w:rsid w:val="00814E3A"/>
    <w:rsid w:val="0081602D"/>
    <w:rsid w:val="00851075"/>
    <w:rsid w:val="008A52D1"/>
    <w:rsid w:val="008A7917"/>
    <w:rsid w:val="008C3E1B"/>
    <w:rsid w:val="008D0E51"/>
    <w:rsid w:val="008D66B2"/>
    <w:rsid w:val="00923A1E"/>
    <w:rsid w:val="00931BEA"/>
    <w:rsid w:val="00946B20"/>
    <w:rsid w:val="009705EE"/>
    <w:rsid w:val="00973551"/>
    <w:rsid w:val="00992613"/>
    <w:rsid w:val="009958A0"/>
    <w:rsid w:val="009A0F0D"/>
    <w:rsid w:val="009A3AB3"/>
    <w:rsid w:val="009C4516"/>
    <w:rsid w:val="009D0A80"/>
    <w:rsid w:val="00A10E6F"/>
    <w:rsid w:val="00A11440"/>
    <w:rsid w:val="00A15B52"/>
    <w:rsid w:val="00A33DDE"/>
    <w:rsid w:val="00AA2033"/>
    <w:rsid w:val="00AD1236"/>
    <w:rsid w:val="00AF7274"/>
    <w:rsid w:val="00B01CB4"/>
    <w:rsid w:val="00B2198A"/>
    <w:rsid w:val="00B345D8"/>
    <w:rsid w:val="00B404D1"/>
    <w:rsid w:val="00B4295B"/>
    <w:rsid w:val="00B76388"/>
    <w:rsid w:val="00B83453"/>
    <w:rsid w:val="00B9177D"/>
    <w:rsid w:val="00BA4983"/>
    <w:rsid w:val="00BA6AFD"/>
    <w:rsid w:val="00BC7DCB"/>
    <w:rsid w:val="00BD7465"/>
    <w:rsid w:val="00BE2F24"/>
    <w:rsid w:val="00C21A10"/>
    <w:rsid w:val="00C33EB1"/>
    <w:rsid w:val="00C7225C"/>
    <w:rsid w:val="00C724FD"/>
    <w:rsid w:val="00C733FA"/>
    <w:rsid w:val="00C734A1"/>
    <w:rsid w:val="00C74CD5"/>
    <w:rsid w:val="00C76043"/>
    <w:rsid w:val="00C92177"/>
    <w:rsid w:val="00CC03AF"/>
    <w:rsid w:val="00CF3ED6"/>
    <w:rsid w:val="00CF43D7"/>
    <w:rsid w:val="00CF7CD2"/>
    <w:rsid w:val="00CF7F5C"/>
    <w:rsid w:val="00D10FF3"/>
    <w:rsid w:val="00D15646"/>
    <w:rsid w:val="00D3003F"/>
    <w:rsid w:val="00D4047A"/>
    <w:rsid w:val="00D517A4"/>
    <w:rsid w:val="00D55318"/>
    <w:rsid w:val="00D67554"/>
    <w:rsid w:val="00D8197A"/>
    <w:rsid w:val="00DB1BED"/>
    <w:rsid w:val="00DC091F"/>
    <w:rsid w:val="00DD1049"/>
    <w:rsid w:val="00DF04C7"/>
    <w:rsid w:val="00DF1B9F"/>
    <w:rsid w:val="00DF3606"/>
    <w:rsid w:val="00E55D9F"/>
    <w:rsid w:val="00E5658A"/>
    <w:rsid w:val="00E64DDA"/>
    <w:rsid w:val="00E65C0B"/>
    <w:rsid w:val="00E67504"/>
    <w:rsid w:val="00EA57EF"/>
    <w:rsid w:val="00EB2148"/>
    <w:rsid w:val="00EB52A5"/>
    <w:rsid w:val="00EB7CCE"/>
    <w:rsid w:val="00F26F39"/>
    <w:rsid w:val="00F3008A"/>
    <w:rsid w:val="00F32190"/>
    <w:rsid w:val="00F46774"/>
    <w:rsid w:val="00F6412E"/>
    <w:rsid w:val="00FF1C9B"/>
    <w:rsid w:val="038C6397"/>
    <w:rsid w:val="03E37225"/>
    <w:rsid w:val="07FAAE85"/>
    <w:rsid w:val="0D50302C"/>
    <w:rsid w:val="0D7CA479"/>
    <w:rsid w:val="19285C96"/>
    <w:rsid w:val="1B37035E"/>
    <w:rsid w:val="1DF96E7B"/>
    <w:rsid w:val="23F6F51F"/>
    <w:rsid w:val="283C3FB6"/>
    <w:rsid w:val="2CDD1B17"/>
    <w:rsid w:val="2F56DBE9"/>
    <w:rsid w:val="35F893F7"/>
    <w:rsid w:val="3A466428"/>
    <w:rsid w:val="3ADDDD92"/>
    <w:rsid w:val="415BDF4C"/>
    <w:rsid w:val="49DBF337"/>
    <w:rsid w:val="4B2B3C61"/>
    <w:rsid w:val="4E99D86F"/>
    <w:rsid w:val="4FFD969A"/>
    <w:rsid w:val="54A0970D"/>
    <w:rsid w:val="553B9836"/>
    <w:rsid w:val="5673C8E1"/>
    <w:rsid w:val="57A6655A"/>
    <w:rsid w:val="5E392A0A"/>
    <w:rsid w:val="644C84A3"/>
    <w:rsid w:val="6461337A"/>
    <w:rsid w:val="678516D1"/>
    <w:rsid w:val="6FFFAAD1"/>
    <w:rsid w:val="7161958E"/>
    <w:rsid w:val="727A55AE"/>
    <w:rsid w:val="7288866A"/>
    <w:rsid w:val="776BA070"/>
    <w:rsid w:val="77F92956"/>
    <w:rsid w:val="7828F256"/>
    <w:rsid w:val="7994AD13"/>
    <w:rsid w:val="7EBF8AAB"/>
    <w:rsid w:val="7FA70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D07690"/>
  <w15:chartTrackingRefBased/>
  <w15:docId w15:val="{EB01D6DC-A61B-41C3-A168-3F2F3F4AA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nhideWhenUsed/>
    <w:rsid w:val="00201417"/>
  </w:style>
  <w:style w:type="paragraph" w:styleId="Heading1">
    <w:name w:val="heading 1"/>
    <w:basedOn w:val="Normal"/>
    <w:next w:val="Normal"/>
    <w:uiPriority w:val="9"/>
    <w:qFormat/>
    <w:rsid w:val="0081227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uiPriority w:val="99"/>
    <w:unhideWhenUsed/>
    <w:rsid w:val="678516D1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678516D1"/>
    <w:pPr>
      <w:tabs>
        <w:tab w:val="center" w:pos="4680"/>
        <w:tab w:val="right" w:pos="9360"/>
      </w:tabs>
      <w:spacing w:after="0" w:line="240" w:lineRule="auto"/>
    </w:pPr>
  </w:style>
  <w:style w:type="character" w:styleId="Hyperlink">
    <w:name w:val="Hyperlink"/>
    <w:uiPriority w:val="99"/>
    <w:unhideWhenUsed/>
    <w:rsid w:val="0D50302C"/>
    <w:rPr>
      <w:color w:val="467886"/>
      <w:u w:val="single"/>
    </w:rPr>
  </w:style>
  <w:style w:type="character" w:customStyle="1" w:styleId="Heading1Char">
    <w:name w:val="Heading 1 Char"/>
    <w:basedOn w:val="DefaultParagraphFont"/>
    <w:uiPriority w:val="9"/>
    <w:rsid w:val="003C51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post@aldringoghelse.no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DAD82414705343A5AA6723B0808835" ma:contentTypeVersion="3" ma:contentTypeDescription="Create a new document." ma:contentTypeScope="" ma:versionID="f0b5d882ffca76cfdcc7920f901ae025">
  <xsd:schema xmlns:xsd="http://www.w3.org/2001/XMLSchema" xmlns:xs="http://www.w3.org/2001/XMLSchema" xmlns:p="http://schemas.microsoft.com/office/2006/metadata/properties" xmlns:ns2="31438d93-1af1-4b84-93e0-adb561966233" targetNamespace="http://schemas.microsoft.com/office/2006/metadata/properties" ma:root="true" ma:fieldsID="3844e9f2ff027fefc43181166e53890c" ns2:_="">
    <xsd:import namespace="31438d93-1af1-4b84-93e0-adb5619662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438d93-1af1-4b84-93e0-adb5619662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B3AE653-5B8F-4E7F-9DE6-85F9B50701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BECE7CE-4B34-47EE-A4AC-032F31998B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438d93-1af1-4b84-93e0-adb5619662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47116F5-C6A6-4CA5-932E-03E15AFEB98B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55ea2815-4f0e-4727-a8b6-c46dd9f9b430}" enabled="1" method="Standard" siteId="{01baa0fe-ead0-4478-9f0a-0c7a2e34856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156</Words>
  <Characters>894</Characters>
  <Application>Microsoft Office Word</Application>
  <DocSecurity>4</DocSecurity>
  <Lines>7</Lines>
  <Paragraphs>2</Paragraphs>
  <ScaleCrop>false</ScaleCrop>
  <Company/>
  <LinksUpToDate>false</LinksUpToDate>
  <CharactersWithSpaces>1048</CharactersWithSpaces>
  <SharedDoc>false</SharedDoc>
  <HLinks>
    <vt:vector size="6" baseType="variant">
      <vt:variant>
        <vt:i4>3211269</vt:i4>
      </vt:variant>
      <vt:variant>
        <vt:i4>0</vt:i4>
      </vt:variant>
      <vt:variant>
        <vt:i4>0</vt:i4>
      </vt:variant>
      <vt:variant>
        <vt:i4>5</vt:i4>
      </vt:variant>
      <vt:variant>
        <vt:lpwstr>mailto:post@aldringoghelse.no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Elisabeth Refsnes</dc:creator>
  <cp:keywords/>
  <dc:description/>
  <cp:lastModifiedBy>Cathrine Eriksen Olsborg</cp:lastModifiedBy>
  <cp:revision>15</cp:revision>
  <dcterms:created xsi:type="dcterms:W3CDTF">2026-08-03T11:40:00Z</dcterms:created>
  <dcterms:modified xsi:type="dcterms:W3CDTF">2026-08-05T08:04:00Z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0x01010010DAD82414705343A5AA6723B0808835</vt:lpwstr>
  </property>
</Properties>
</file>