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4F785" w14:textId="77777777" w:rsidR="00F72AFD" w:rsidRPr="00F72AFD" w:rsidRDefault="00F72AFD">
      <w:pPr>
        <w:rPr>
          <w:sz w:val="16"/>
          <w:szCs w:val="16"/>
        </w:rPr>
      </w:pPr>
    </w:p>
    <w:p w14:paraId="33E89896" w14:textId="77777777" w:rsidR="00A007CD" w:rsidRPr="000E01CF" w:rsidRDefault="00A007CD">
      <w:pPr>
        <w:rPr>
          <w:b/>
          <w:sz w:val="28"/>
        </w:rPr>
      </w:pPr>
      <w:r w:rsidRPr="000E01CF">
        <w:rPr>
          <w:b/>
          <w:sz w:val="28"/>
        </w:rPr>
        <w:t>Del F: Oppsummering, vurdering og plan for videre undersøkelser og tiltak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"/>
        <w:gridCol w:w="8076"/>
      </w:tblGrid>
      <w:tr w:rsidR="00034174" w14:paraId="35AF67C2" w14:textId="77777777" w:rsidTr="00034174">
        <w:trPr>
          <w:trHeight w:val="1208"/>
        </w:trPr>
        <w:tc>
          <w:tcPr>
            <w:tcW w:w="846" w:type="dxa"/>
          </w:tcPr>
          <w:p w14:paraId="7D32824A" w14:textId="77777777" w:rsidR="00034174" w:rsidRDefault="00560D14" w:rsidP="00034174">
            <w:pPr>
              <w:jc w:val="center"/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E52A1F" wp14:editId="058DC17B">
                      <wp:simplePos x="0" y="0"/>
                      <wp:positionH relativeFrom="column">
                        <wp:posOffset>563528</wp:posOffset>
                      </wp:positionH>
                      <wp:positionV relativeFrom="paragraph">
                        <wp:posOffset>34601</wp:posOffset>
                      </wp:positionV>
                      <wp:extent cx="0" cy="846306"/>
                      <wp:effectExtent l="0" t="0" r="19050" b="30480"/>
                      <wp:wrapNone/>
                      <wp:docPr id="6" name="Rett linj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846306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FDC97E" id="Rett linje 6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35pt,2.7pt" to="44.35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" strokecolor="#5b9bd5 [3204]" strokeweight="1pt">
                      <v:stroke joinstyle="miter"/>
                    </v:line>
                  </w:pict>
                </mc:Fallback>
              </mc:AlternateContent>
            </w:r>
          </w:p>
          <w:p w14:paraId="15BD3BE2" w14:textId="77777777" w:rsidR="00034174" w:rsidRDefault="00560D14" w:rsidP="00034174">
            <w:pPr>
              <w:jc w:val="center"/>
              <w:rPr>
                <w:sz w:val="28"/>
              </w:rPr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A443379" wp14:editId="15776DBE">
                      <wp:simplePos x="0" y="0"/>
                      <wp:positionH relativeFrom="column">
                        <wp:posOffset>481046</wp:posOffset>
                      </wp:positionH>
                      <wp:positionV relativeFrom="paragraph">
                        <wp:posOffset>252891</wp:posOffset>
                      </wp:positionV>
                      <wp:extent cx="87833" cy="0"/>
                      <wp:effectExtent l="0" t="0" r="26670" b="19050"/>
                      <wp:wrapNone/>
                      <wp:docPr id="7" name="Rett linj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833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12E6F0A" id="Rett linje 7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.9pt,19.9pt" to="44.8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" strokecolor="#5b9bd5 [3204]" strokeweight="1pt">
                      <v:stroke joinstyle="miter"/>
                    </v:line>
                  </w:pict>
                </mc:Fallback>
              </mc:AlternateContent>
            </w:r>
            <w:r w:rsidR="00034174">
              <w:rPr>
                <w:noProof/>
                <w:lang w:eastAsia="nb-NO"/>
              </w:rPr>
              <w:drawing>
                <wp:inline distT="0" distB="0" distL="0" distR="0" wp14:anchorId="21B9E220" wp14:editId="73249FC4">
                  <wp:extent cx="491329" cy="496111"/>
                  <wp:effectExtent l="0" t="0" r="4445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669" cy="5196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AF0F44" w14:textId="77777777" w:rsidR="00034174" w:rsidRDefault="00034174" w:rsidP="00034174">
            <w:pPr>
              <w:jc w:val="center"/>
              <w:rPr>
                <w:sz w:val="28"/>
              </w:rPr>
            </w:pPr>
          </w:p>
        </w:tc>
        <w:tc>
          <w:tcPr>
            <w:tcW w:w="8216" w:type="dxa"/>
          </w:tcPr>
          <w:p w14:paraId="31E96617" w14:textId="77777777" w:rsidR="00034174" w:rsidRPr="00034174" w:rsidRDefault="00034174" w:rsidP="00034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 w:rsidRPr="00034174"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Gi en kort vurdering av helhetsbildet med bakgrunn i kartleggingen som er gjennomført.</w:t>
            </w:r>
          </w:p>
          <w:p w14:paraId="61FE57A5" w14:textId="77777777" w:rsidR="00034174" w:rsidRPr="00034174" w:rsidRDefault="00034174" w:rsidP="00034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 w:rsidRPr="00034174"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 xml:space="preserve">Er helse og funksjonsevne stabilt eller kan det sees endringer, er det hendelser i det nære miljøet som kan ha betydning, </w:t>
            </w:r>
            <w:r w:rsidR="00755014"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med videre</w:t>
            </w:r>
          </w:p>
          <w:p w14:paraId="7575463B" w14:textId="77777777" w:rsidR="00034174" w:rsidRPr="00034174" w:rsidRDefault="00034174" w:rsidP="0003417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 w:rsidRPr="00034174"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Konkluder deretter med hvilke observasjoner, tiltak, tilrettelegginger eller undersøkelse</w:t>
            </w:r>
            <w:r w:rsidR="00B02DF8"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>r som bør gjøres av hvem og når</w:t>
            </w:r>
          </w:p>
          <w:p w14:paraId="2F1437DA" w14:textId="77777777" w:rsidR="005C1AA1" w:rsidRPr="00034174" w:rsidRDefault="005C1AA1" w:rsidP="00034174">
            <w:pPr>
              <w:pStyle w:val="ListParagraph"/>
              <w:numPr>
                <w:ilvl w:val="0"/>
                <w:numId w:val="2"/>
              </w:numP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color w:val="000000"/>
                <w:sz w:val="18"/>
                <w:szCs w:val="18"/>
              </w:rPr>
              <w:t xml:space="preserve">Oppsummering i denne rapporten skal være tilsvarende del F i Tidlige tegn skjemaet. </w:t>
            </w:r>
          </w:p>
        </w:tc>
      </w:tr>
    </w:tbl>
    <w:p w14:paraId="252C54D8" w14:textId="77777777" w:rsidR="00034174" w:rsidRDefault="00034174">
      <w:pPr>
        <w:rPr>
          <w:sz w:val="28"/>
        </w:rPr>
      </w:pPr>
    </w:p>
    <w:p w14:paraId="30BFB45E" w14:textId="77777777" w:rsidR="005C1AA1" w:rsidRPr="00C00775" w:rsidRDefault="00B7533A">
      <w:pPr>
        <w:rPr>
          <w:sz w:val="24"/>
        </w:rPr>
      </w:pPr>
      <w:r w:rsidRPr="00C00775">
        <w:rPr>
          <w:noProof/>
          <w:sz w:val="24"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2209B" wp14:editId="5579C4A1">
                <wp:simplePos x="0" y="0"/>
                <wp:positionH relativeFrom="column">
                  <wp:posOffset>14</wp:posOffset>
                </wp:positionH>
                <wp:positionV relativeFrom="paragraph">
                  <wp:posOffset>179043</wp:posOffset>
                </wp:positionV>
                <wp:extent cx="5768502" cy="19455"/>
                <wp:effectExtent l="0" t="0" r="22860" b="19050"/>
                <wp:wrapNone/>
                <wp:docPr id="8" name="Rett linj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8502" cy="194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113CF4" id="Rett linj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4.1pt" to="454.2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" strokecolor="#f4b083 [1941]" strokeweight=".5pt">
                <v:stroke joinstyle="miter"/>
              </v:line>
            </w:pict>
          </mc:Fallback>
        </mc:AlternateContent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C00775">
        <w:rPr>
          <w:sz w:val="24"/>
        </w:rPr>
        <w:softHyphen/>
      </w:r>
      <w:r w:rsidRPr="000E01CF">
        <w:rPr>
          <w:sz w:val="28"/>
        </w:rPr>
        <w:t>Utført av:</w:t>
      </w:r>
      <w:r w:rsidR="00C00775" w:rsidRPr="000E01CF">
        <w:rPr>
          <w:sz w:val="28"/>
        </w:rPr>
        <w:t xml:space="preserve"> </w:t>
      </w:r>
      <w:r w:rsidRPr="000E01CF">
        <w:rPr>
          <w:sz w:val="28"/>
        </w:rPr>
        <w:tab/>
      </w:r>
      <w:r w:rsidRPr="000E01CF">
        <w:rPr>
          <w:sz w:val="28"/>
        </w:rPr>
        <w:tab/>
      </w:r>
      <w:r w:rsidRPr="000E01CF">
        <w:rPr>
          <w:sz w:val="28"/>
        </w:rPr>
        <w:tab/>
      </w:r>
      <w:r w:rsidRPr="000E01CF">
        <w:rPr>
          <w:sz w:val="28"/>
        </w:rPr>
        <w:tab/>
        <w:t xml:space="preserve">   </w:t>
      </w:r>
      <w:r w:rsidR="00F72AFD" w:rsidRPr="000E01CF">
        <w:rPr>
          <w:sz w:val="28"/>
        </w:rPr>
        <w:t xml:space="preserve">Dato: </w:t>
      </w:r>
      <w:r w:rsidR="00F72AFD" w:rsidRPr="000E01CF">
        <w:rPr>
          <w:sz w:val="28"/>
        </w:rPr>
        <w:tab/>
      </w:r>
      <w:r w:rsidR="00C00775" w:rsidRPr="000E01CF">
        <w:rPr>
          <w:sz w:val="28"/>
        </w:rPr>
        <w:tab/>
      </w:r>
      <w:r w:rsidRPr="000E01CF">
        <w:rPr>
          <w:sz w:val="28"/>
        </w:rPr>
        <w:tab/>
        <w:t xml:space="preserve">       Registering nr.:</w:t>
      </w:r>
    </w:p>
    <w:p w14:paraId="45774214" w14:textId="77777777" w:rsidR="007D6095" w:rsidRDefault="007D6095">
      <w:pPr>
        <w:rPr>
          <w:rFonts w:ascii="HelveticaNeue-Medium" w:hAnsi="HelveticaNeue-Medium" w:cs="HelveticaNeue-Medium"/>
          <w:sz w:val="18"/>
          <w:szCs w:val="18"/>
        </w:rPr>
      </w:pPr>
    </w:p>
    <w:p w14:paraId="0B2EE17F" w14:textId="77777777" w:rsidR="007D6095" w:rsidRPr="000E01CF" w:rsidRDefault="007D6095">
      <w:pPr>
        <w:rPr>
          <w:rFonts w:ascii="HelveticaNeue-Medium" w:hAnsi="HelveticaNeue-Medium" w:cs="HelveticaNeue-Medium"/>
          <w:sz w:val="24"/>
          <w:szCs w:val="18"/>
        </w:rPr>
      </w:pPr>
      <w:r w:rsidRPr="000E01CF">
        <w:rPr>
          <w:rFonts w:ascii="HelveticaNeue-Medium" w:hAnsi="HelveticaNeue-Medium" w:cs="HelveticaNeue-Medium"/>
          <w:sz w:val="24"/>
          <w:szCs w:val="18"/>
        </w:rPr>
        <w:t>Er individuell plan utarbeidet eller evaluert i løpet av denne perioden: JA</w:t>
      </w:r>
      <w:sdt>
        <w:sdtPr>
          <w:rPr>
            <w:rFonts w:ascii="HelveticaNeue-Medium" w:hAnsi="HelveticaNeue-Medium" w:cs="HelveticaNeue-Medium"/>
            <w:sz w:val="24"/>
            <w:szCs w:val="18"/>
          </w:rPr>
          <w:id w:val="-134334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775" w:rsidRPr="000E01CF">
            <w:rPr>
              <w:rFonts w:ascii="MS Gothic" w:eastAsia="MS Gothic" w:hAnsi="MS Gothic" w:cs="HelveticaNeue-Medium" w:hint="eastAsia"/>
              <w:sz w:val="24"/>
              <w:szCs w:val="18"/>
            </w:rPr>
            <w:t>☐</w:t>
          </w:r>
        </w:sdtContent>
      </w:sdt>
      <w:r w:rsidRPr="000E01CF">
        <w:rPr>
          <w:rFonts w:ascii="HelveticaNeue-Medium" w:hAnsi="HelveticaNeue-Medium" w:cs="HelveticaNeue-Medium"/>
          <w:sz w:val="24"/>
          <w:szCs w:val="18"/>
        </w:rPr>
        <w:t xml:space="preserve"> NEI</w:t>
      </w:r>
      <w:sdt>
        <w:sdtPr>
          <w:rPr>
            <w:rFonts w:ascii="HelveticaNeue-Medium" w:hAnsi="HelveticaNeue-Medium" w:cs="HelveticaNeue-Medium"/>
            <w:sz w:val="24"/>
            <w:szCs w:val="18"/>
          </w:rPr>
          <w:id w:val="1369337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00775" w:rsidRPr="000E01CF">
            <w:rPr>
              <w:rFonts w:ascii="MS Gothic" w:eastAsia="MS Gothic" w:hAnsi="MS Gothic" w:cs="HelveticaNeue-Medium" w:hint="eastAsia"/>
              <w:sz w:val="24"/>
              <w:szCs w:val="18"/>
            </w:rPr>
            <w:t>☐</w:t>
          </w:r>
        </w:sdtContent>
      </w:sdt>
    </w:p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0E01CF" w14:paraId="0A000B97" w14:textId="77777777" w:rsidTr="000E01CF">
        <w:tc>
          <w:tcPr>
            <w:tcW w:w="3256" w:type="dxa"/>
          </w:tcPr>
          <w:p w14:paraId="208D6BA7" w14:textId="77777777" w:rsidR="000E01CF" w:rsidRPr="000E01CF" w:rsidRDefault="000E01CF">
            <w:pPr>
              <w:rPr>
                <w:b/>
                <w:sz w:val="28"/>
              </w:rPr>
            </w:pPr>
            <w:r w:rsidRPr="000E01CF">
              <w:rPr>
                <w:b/>
                <w:sz w:val="28"/>
              </w:rPr>
              <w:t xml:space="preserve">Tidlige tegn skjema lagret </w:t>
            </w:r>
          </w:p>
          <w:p w14:paraId="6C67A714" w14:textId="77777777" w:rsidR="000E01CF" w:rsidRDefault="000E01CF">
            <w:pPr>
              <w:rPr>
                <w:rFonts w:ascii="HelveticaNeue-Medium" w:hAnsi="HelveticaNeue-Medium" w:cs="HelveticaNeue-Medium"/>
                <w:sz w:val="18"/>
                <w:szCs w:val="18"/>
              </w:rPr>
            </w:pPr>
            <w:r>
              <w:rPr>
                <w:rFonts w:ascii="HelveticaNeue-Medium" w:hAnsi="HelveticaNeue-Medium" w:cs="HelveticaNeue-Medium"/>
                <w:sz w:val="18"/>
                <w:szCs w:val="18"/>
              </w:rPr>
              <w:t>(sett inn filplassering)</w:t>
            </w:r>
          </w:p>
        </w:tc>
        <w:tc>
          <w:tcPr>
            <w:tcW w:w="5806" w:type="dxa"/>
          </w:tcPr>
          <w:p w14:paraId="5F819A0F" w14:textId="77777777" w:rsidR="000E01CF" w:rsidRDefault="000E01CF">
            <w:pPr>
              <w:rPr>
                <w:rFonts w:ascii="HelveticaNeue-Medium" w:hAnsi="HelveticaNeue-Medium" w:cs="HelveticaNeue-Medium"/>
                <w:sz w:val="18"/>
                <w:szCs w:val="18"/>
              </w:rPr>
            </w:pPr>
          </w:p>
        </w:tc>
      </w:tr>
    </w:tbl>
    <w:p w14:paraId="3EC9670A" w14:textId="77777777" w:rsidR="000E01CF" w:rsidRDefault="000E01CF">
      <w:pPr>
        <w:rPr>
          <w:rFonts w:ascii="HelveticaNeue-Medium" w:hAnsi="HelveticaNeue-Medium" w:cs="HelveticaNeue-Medium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ook w:val="04A0" w:firstRow="1" w:lastRow="0" w:firstColumn="1" w:lastColumn="0" w:noHBand="0" w:noVBand="1"/>
      </w:tblPr>
      <w:tblGrid>
        <w:gridCol w:w="2541"/>
        <w:gridCol w:w="2547"/>
        <w:gridCol w:w="2573"/>
        <w:gridCol w:w="1401"/>
      </w:tblGrid>
      <w:tr w:rsidR="005C1AA1" w:rsidRPr="004F6850" w14:paraId="70C54316" w14:textId="77777777" w:rsidTr="000E01CF">
        <w:tc>
          <w:tcPr>
            <w:tcW w:w="2541" w:type="dxa"/>
          </w:tcPr>
          <w:p w14:paraId="4F82B38A" w14:textId="77777777" w:rsidR="005C1AA1" w:rsidRPr="004F6850" w:rsidRDefault="004F6850">
            <w:r w:rsidRPr="004F6850">
              <w:t>Del oppsummert</w:t>
            </w:r>
          </w:p>
        </w:tc>
        <w:tc>
          <w:tcPr>
            <w:tcW w:w="2547" w:type="dxa"/>
          </w:tcPr>
          <w:p w14:paraId="642E84DB" w14:textId="77777777" w:rsidR="005C1AA1" w:rsidRPr="004F6850" w:rsidRDefault="004F6850">
            <w:r w:rsidRPr="004F6850">
              <w:t>Funn og vurdering</w:t>
            </w:r>
          </w:p>
        </w:tc>
        <w:tc>
          <w:tcPr>
            <w:tcW w:w="2573" w:type="dxa"/>
          </w:tcPr>
          <w:p w14:paraId="67ABA996" w14:textId="77777777" w:rsidR="005C1AA1" w:rsidRPr="004F6850" w:rsidRDefault="004F6850">
            <w:r w:rsidRPr="004F6850">
              <w:t>Videre oppfølging</w:t>
            </w:r>
          </w:p>
        </w:tc>
        <w:tc>
          <w:tcPr>
            <w:tcW w:w="1401" w:type="dxa"/>
          </w:tcPr>
          <w:p w14:paraId="3F95CC23" w14:textId="77777777" w:rsidR="005C1AA1" w:rsidRPr="004F6850" w:rsidRDefault="004F6850">
            <w:r w:rsidRPr="004F6850">
              <w:t>Utfører/dato</w:t>
            </w:r>
          </w:p>
        </w:tc>
      </w:tr>
      <w:tr w:rsidR="005C1AA1" w14:paraId="25482814" w14:textId="77777777" w:rsidTr="000E01CF">
        <w:tc>
          <w:tcPr>
            <w:tcW w:w="2541" w:type="dxa"/>
          </w:tcPr>
          <w:p w14:paraId="5AABA42B" w14:textId="77777777" w:rsidR="005C1AA1" w:rsidRPr="007D6095" w:rsidRDefault="004F6850">
            <w:pPr>
              <w:rPr>
                <w:b/>
                <w:sz w:val="28"/>
              </w:rPr>
            </w:pPr>
            <w:r w:rsidRPr="007D6095">
              <w:rPr>
                <w:b/>
                <w:sz w:val="28"/>
              </w:rPr>
              <w:t>Del A</w:t>
            </w:r>
          </w:p>
          <w:p w14:paraId="05C5E529" w14:textId="77777777" w:rsidR="004F6850" w:rsidRDefault="004F6850">
            <w:pPr>
              <w:rPr>
                <w:sz w:val="28"/>
              </w:rPr>
            </w:pPr>
            <w:r w:rsidRPr="007D6095">
              <w:t>Generelle</w:t>
            </w:r>
          </w:p>
        </w:tc>
        <w:tc>
          <w:tcPr>
            <w:tcW w:w="2547" w:type="dxa"/>
          </w:tcPr>
          <w:p w14:paraId="13F4F9B7" w14:textId="77777777" w:rsidR="005C1AA1" w:rsidRPr="007D6095" w:rsidRDefault="005C1AA1"/>
        </w:tc>
        <w:tc>
          <w:tcPr>
            <w:tcW w:w="2573" w:type="dxa"/>
          </w:tcPr>
          <w:p w14:paraId="381C8E37" w14:textId="77777777" w:rsidR="005C1AA1" w:rsidRPr="007D6095" w:rsidRDefault="005C1AA1"/>
        </w:tc>
        <w:tc>
          <w:tcPr>
            <w:tcW w:w="1401" w:type="dxa"/>
          </w:tcPr>
          <w:p w14:paraId="3A889851" w14:textId="77777777" w:rsidR="005C1AA1" w:rsidRPr="007D6095" w:rsidRDefault="005C1AA1"/>
        </w:tc>
      </w:tr>
      <w:tr w:rsidR="005C1AA1" w14:paraId="393760B4" w14:textId="77777777" w:rsidTr="000E01CF">
        <w:tc>
          <w:tcPr>
            <w:tcW w:w="2541" w:type="dxa"/>
          </w:tcPr>
          <w:p w14:paraId="5C365A23" w14:textId="77777777" w:rsidR="005C1AA1" w:rsidRPr="007D6095" w:rsidRDefault="00B7533A">
            <w:pPr>
              <w:rPr>
                <w:b/>
                <w:sz w:val="28"/>
              </w:rPr>
            </w:pPr>
            <w:r w:rsidRPr="007D6095">
              <w:rPr>
                <w:b/>
                <w:sz w:val="28"/>
              </w:rPr>
              <w:t>Del B</w:t>
            </w:r>
          </w:p>
          <w:p w14:paraId="2C2CC682" w14:textId="77777777" w:rsidR="00B7533A" w:rsidRPr="007D6095" w:rsidRDefault="00B7533A">
            <w:pPr>
              <w:rPr>
                <w:sz w:val="28"/>
              </w:rPr>
            </w:pPr>
            <w:r w:rsidRPr="007D6095">
              <w:t>Helse</w:t>
            </w:r>
          </w:p>
        </w:tc>
        <w:tc>
          <w:tcPr>
            <w:tcW w:w="2547" w:type="dxa"/>
          </w:tcPr>
          <w:p w14:paraId="4CC8423E" w14:textId="77777777" w:rsidR="005C1AA1" w:rsidRPr="007D6095" w:rsidRDefault="005C1AA1"/>
        </w:tc>
        <w:tc>
          <w:tcPr>
            <w:tcW w:w="2573" w:type="dxa"/>
          </w:tcPr>
          <w:p w14:paraId="39A21645" w14:textId="77777777" w:rsidR="005C1AA1" w:rsidRPr="007D6095" w:rsidRDefault="005C1AA1"/>
        </w:tc>
        <w:tc>
          <w:tcPr>
            <w:tcW w:w="1401" w:type="dxa"/>
          </w:tcPr>
          <w:p w14:paraId="1A3D356D" w14:textId="77777777" w:rsidR="005C1AA1" w:rsidRPr="007D6095" w:rsidRDefault="005C1AA1"/>
        </w:tc>
      </w:tr>
      <w:tr w:rsidR="005C1AA1" w14:paraId="00C542B2" w14:textId="77777777" w:rsidTr="000E01CF">
        <w:tc>
          <w:tcPr>
            <w:tcW w:w="2541" w:type="dxa"/>
          </w:tcPr>
          <w:p w14:paraId="1C85A585" w14:textId="77777777" w:rsidR="005C1AA1" w:rsidRPr="007D6095" w:rsidRDefault="00B7533A">
            <w:pPr>
              <w:rPr>
                <w:b/>
                <w:sz w:val="28"/>
              </w:rPr>
            </w:pPr>
            <w:r w:rsidRPr="007D6095">
              <w:rPr>
                <w:b/>
                <w:sz w:val="28"/>
              </w:rPr>
              <w:t>Del C</w:t>
            </w:r>
          </w:p>
          <w:p w14:paraId="4E2BA7C6" w14:textId="77777777" w:rsidR="00B7533A" w:rsidRDefault="00B7533A">
            <w:pPr>
              <w:rPr>
                <w:sz w:val="28"/>
              </w:rPr>
            </w:pPr>
            <w:r w:rsidRPr="007D6095">
              <w:t>Ferdigheter</w:t>
            </w:r>
          </w:p>
        </w:tc>
        <w:tc>
          <w:tcPr>
            <w:tcW w:w="2547" w:type="dxa"/>
          </w:tcPr>
          <w:p w14:paraId="7BD02334" w14:textId="77777777" w:rsidR="005C1AA1" w:rsidRPr="007D6095" w:rsidRDefault="005C1AA1"/>
        </w:tc>
        <w:tc>
          <w:tcPr>
            <w:tcW w:w="2573" w:type="dxa"/>
          </w:tcPr>
          <w:p w14:paraId="7AE37EA5" w14:textId="77777777" w:rsidR="005C1AA1" w:rsidRPr="007D6095" w:rsidRDefault="005C1AA1"/>
        </w:tc>
        <w:tc>
          <w:tcPr>
            <w:tcW w:w="1401" w:type="dxa"/>
          </w:tcPr>
          <w:p w14:paraId="047E6A6B" w14:textId="77777777" w:rsidR="005C1AA1" w:rsidRPr="007D6095" w:rsidRDefault="005C1AA1"/>
        </w:tc>
      </w:tr>
      <w:tr w:rsidR="005C1AA1" w14:paraId="37CDDA27" w14:textId="77777777" w:rsidTr="000E01CF">
        <w:tc>
          <w:tcPr>
            <w:tcW w:w="2541" w:type="dxa"/>
          </w:tcPr>
          <w:p w14:paraId="2A9C6681" w14:textId="77777777" w:rsidR="005C1AA1" w:rsidRPr="007D6095" w:rsidRDefault="00B7533A">
            <w:pPr>
              <w:rPr>
                <w:b/>
                <w:sz w:val="28"/>
              </w:rPr>
            </w:pPr>
            <w:r w:rsidRPr="007D6095">
              <w:rPr>
                <w:b/>
                <w:sz w:val="28"/>
              </w:rPr>
              <w:t>Del D</w:t>
            </w:r>
          </w:p>
          <w:p w14:paraId="4D153369" w14:textId="77777777" w:rsidR="00B7533A" w:rsidRDefault="00B7533A">
            <w:pPr>
              <w:rPr>
                <w:sz w:val="28"/>
              </w:rPr>
            </w:pPr>
            <w:r w:rsidRPr="007D6095">
              <w:t>Kognisjon og atferd</w:t>
            </w:r>
          </w:p>
        </w:tc>
        <w:tc>
          <w:tcPr>
            <w:tcW w:w="2547" w:type="dxa"/>
          </w:tcPr>
          <w:p w14:paraId="4162329A" w14:textId="77777777" w:rsidR="005C1AA1" w:rsidRPr="007D6095" w:rsidRDefault="005C1AA1"/>
        </w:tc>
        <w:tc>
          <w:tcPr>
            <w:tcW w:w="2573" w:type="dxa"/>
          </w:tcPr>
          <w:p w14:paraId="6F3C0BDE" w14:textId="77777777" w:rsidR="005C1AA1" w:rsidRPr="007D6095" w:rsidRDefault="005C1AA1"/>
        </w:tc>
        <w:tc>
          <w:tcPr>
            <w:tcW w:w="1401" w:type="dxa"/>
          </w:tcPr>
          <w:p w14:paraId="6DA04040" w14:textId="77777777" w:rsidR="005C1AA1" w:rsidRPr="007D6095" w:rsidRDefault="005C1AA1"/>
        </w:tc>
      </w:tr>
      <w:tr w:rsidR="005C1AA1" w14:paraId="57DD45EA" w14:textId="77777777" w:rsidTr="000E01CF">
        <w:tc>
          <w:tcPr>
            <w:tcW w:w="2541" w:type="dxa"/>
          </w:tcPr>
          <w:p w14:paraId="6F36CA3B" w14:textId="77777777" w:rsidR="005C1AA1" w:rsidRPr="007D6095" w:rsidRDefault="00B7533A">
            <w:pPr>
              <w:rPr>
                <w:b/>
                <w:sz w:val="28"/>
              </w:rPr>
            </w:pPr>
            <w:r w:rsidRPr="007D6095">
              <w:rPr>
                <w:b/>
                <w:sz w:val="28"/>
              </w:rPr>
              <w:t>Del E</w:t>
            </w:r>
          </w:p>
          <w:p w14:paraId="23F91EE3" w14:textId="77777777" w:rsidR="00B7533A" w:rsidRDefault="00B7533A">
            <w:pPr>
              <w:rPr>
                <w:sz w:val="28"/>
              </w:rPr>
            </w:pPr>
            <w:r w:rsidRPr="007D6095">
              <w:t>Bakgrunnshendelser</w:t>
            </w:r>
          </w:p>
        </w:tc>
        <w:tc>
          <w:tcPr>
            <w:tcW w:w="2547" w:type="dxa"/>
          </w:tcPr>
          <w:p w14:paraId="2722C235" w14:textId="77777777" w:rsidR="005C1AA1" w:rsidRDefault="005C1AA1"/>
          <w:p w14:paraId="7B8139A0" w14:textId="77777777" w:rsidR="00F72AFD" w:rsidRPr="007D6095" w:rsidRDefault="00F72AFD"/>
        </w:tc>
        <w:tc>
          <w:tcPr>
            <w:tcW w:w="2573" w:type="dxa"/>
          </w:tcPr>
          <w:p w14:paraId="278CAF2E" w14:textId="77777777" w:rsidR="005C1AA1" w:rsidRPr="007D6095" w:rsidRDefault="005C1AA1"/>
        </w:tc>
        <w:tc>
          <w:tcPr>
            <w:tcW w:w="1401" w:type="dxa"/>
          </w:tcPr>
          <w:p w14:paraId="5B293B85" w14:textId="77777777" w:rsidR="005C1AA1" w:rsidRPr="007D6095" w:rsidRDefault="005C1AA1"/>
        </w:tc>
      </w:tr>
    </w:tbl>
    <w:p w14:paraId="5ED011B9" w14:textId="77777777" w:rsidR="005C1AA1" w:rsidRDefault="005C1AA1">
      <w:pPr>
        <w:rPr>
          <w:sz w:val="28"/>
        </w:rPr>
      </w:pPr>
    </w:p>
    <w:p w14:paraId="6F44DFBD" w14:textId="77777777" w:rsidR="00034174" w:rsidRPr="00034174" w:rsidRDefault="00034174">
      <w:pPr>
        <w:rPr>
          <w:sz w:val="28"/>
        </w:rPr>
      </w:pPr>
    </w:p>
    <w:p w14:paraId="40484754" w14:textId="77777777" w:rsidR="00034174" w:rsidRDefault="00034174" w:rsidP="00A007CD">
      <w:pPr>
        <w:ind w:left="1276"/>
      </w:pPr>
    </w:p>
    <w:sectPr w:rsidR="00034174" w:rsidSect="00F72AFD">
      <w:headerReference w:type="first" r:id="rId8"/>
      <w:footerReference w:type="first" r:id="rId9"/>
      <w:pgSz w:w="11906" w:h="16838"/>
      <w:pgMar w:top="1417" w:right="1417" w:bottom="1417" w:left="1417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5BAF5" w14:textId="77777777" w:rsidR="00A726A4" w:rsidRDefault="00A726A4" w:rsidP="00F72AFD">
      <w:pPr>
        <w:spacing w:after="0" w:line="240" w:lineRule="auto"/>
      </w:pPr>
      <w:r>
        <w:separator/>
      </w:r>
    </w:p>
  </w:endnote>
  <w:endnote w:type="continuationSeparator" w:id="0">
    <w:p w14:paraId="45AB5A7E" w14:textId="77777777" w:rsidR="00A726A4" w:rsidRDefault="00A726A4" w:rsidP="00F7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30A3" w14:textId="77777777" w:rsidR="004722B4" w:rsidRDefault="004722B4" w:rsidP="004722B4">
    <w:pPr>
      <w:pStyle w:val="Footer"/>
      <w:jc w:val="center"/>
    </w:pPr>
    <w:r>
      <w:rPr>
        <w:noProof/>
      </w:rPr>
      <w:drawing>
        <wp:inline distT="0" distB="0" distL="0" distR="0" wp14:anchorId="66D5C63F" wp14:editId="08A0F3EC">
          <wp:extent cx="1965495" cy="526472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4429" cy="558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79629" w14:textId="77777777" w:rsidR="00A726A4" w:rsidRDefault="00A726A4" w:rsidP="00F72AFD">
      <w:pPr>
        <w:spacing w:after="0" w:line="240" w:lineRule="auto"/>
      </w:pPr>
      <w:r>
        <w:separator/>
      </w:r>
    </w:p>
  </w:footnote>
  <w:footnote w:type="continuationSeparator" w:id="0">
    <w:p w14:paraId="6920A765" w14:textId="77777777" w:rsidR="00A726A4" w:rsidRDefault="00A726A4" w:rsidP="00F72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93D2" w14:textId="77777777" w:rsidR="00F72AFD" w:rsidRPr="00F72AFD" w:rsidRDefault="00F72AFD" w:rsidP="00F72AFD">
    <w:pPr>
      <w:rPr>
        <w:sz w:val="32"/>
      </w:rPr>
    </w:pPr>
    <w:r>
      <w:rPr>
        <w:noProof/>
        <w:lang w:eastAsia="nb-NO"/>
      </w:rPr>
      <w:drawing>
        <wp:inline distT="0" distB="0" distL="0" distR="0" wp14:anchorId="599CC263" wp14:editId="6DDA32A5">
          <wp:extent cx="1871570" cy="665736"/>
          <wp:effectExtent l="0" t="0" r="0" b="127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3567" cy="744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Pr="00034174">
      <w:rPr>
        <w:b/>
        <w:sz w:val="36"/>
      </w:rPr>
      <w:t>Oppsummeringsskjema for e-journal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530C8"/>
    <w:multiLevelType w:val="hybridMultilevel"/>
    <w:tmpl w:val="2DB275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60FC1"/>
    <w:multiLevelType w:val="hybridMultilevel"/>
    <w:tmpl w:val="5FEC643A"/>
    <w:lvl w:ilvl="0" w:tplc="6F64BBC0">
      <w:numFmt w:val="bullet"/>
      <w:lvlText w:val="•"/>
      <w:lvlJc w:val="left"/>
      <w:pPr>
        <w:ind w:left="360" w:hanging="360"/>
      </w:pPr>
      <w:rPr>
        <w:rFonts w:ascii="HelveticaNeue-Light" w:eastAsiaTheme="minorHAnsi" w:hAnsi="HelveticaNeue-Light" w:cs="HelveticaNeue-Light" w:hint="default"/>
        <w:color w:val="FF5A2C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086106">
    <w:abstractNumId w:val="0"/>
  </w:num>
  <w:num w:numId="2" w16cid:durableId="1282422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CD"/>
    <w:rsid w:val="00034174"/>
    <w:rsid w:val="000E01CF"/>
    <w:rsid w:val="002E43AE"/>
    <w:rsid w:val="003862DE"/>
    <w:rsid w:val="003911BC"/>
    <w:rsid w:val="004722B4"/>
    <w:rsid w:val="004F6850"/>
    <w:rsid w:val="00560D14"/>
    <w:rsid w:val="005C1AA1"/>
    <w:rsid w:val="00747E4A"/>
    <w:rsid w:val="00755014"/>
    <w:rsid w:val="00756727"/>
    <w:rsid w:val="007D6095"/>
    <w:rsid w:val="00820488"/>
    <w:rsid w:val="008522A5"/>
    <w:rsid w:val="00A007CD"/>
    <w:rsid w:val="00A726A4"/>
    <w:rsid w:val="00B02DF8"/>
    <w:rsid w:val="00B7533A"/>
    <w:rsid w:val="00C00775"/>
    <w:rsid w:val="00CA3EED"/>
    <w:rsid w:val="00CD6732"/>
    <w:rsid w:val="00DC0075"/>
    <w:rsid w:val="00F7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525976C"/>
  <w15:chartTrackingRefBased/>
  <w15:docId w15:val="{2863106B-AE75-4F92-B4FD-D2EA8BAB5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17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07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7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FD"/>
  </w:style>
  <w:style w:type="paragraph" w:styleId="Footer">
    <w:name w:val="footer"/>
    <w:basedOn w:val="Normal"/>
    <w:link w:val="FooterChar"/>
    <w:uiPriority w:val="99"/>
    <w:unhideWhenUsed/>
    <w:rsid w:val="00F7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Larsen</dc:creator>
  <cp:keywords/>
  <dc:description/>
  <cp:lastModifiedBy>Martin Lundsvoll</cp:lastModifiedBy>
  <cp:revision>2</cp:revision>
  <cp:lastPrinted>2018-10-14T19:07:00Z</cp:lastPrinted>
  <dcterms:created xsi:type="dcterms:W3CDTF">2023-01-04T08:41:00Z</dcterms:created>
  <dcterms:modified xsi:type="dcterms:W3CDTF">2023-01-04T08:41:00Z</dcterms:modified>
</cp:coreProperties>
</file>